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B149D" w:rsidRDefault="005B149D" w:rsidP="0075272D">
      <w:pPr>
        <w:jc w:val="center"/>
        <w:rPr>
          <w:b/>
          <w:i/>
          <w:sz w:val="28"/>
          <w:szCs w:val="28"/>
        </w:rPr>
      </w:pPr>
      <w:r w:rsidRPr="005B149D">
        <w:rPr>
          <w:b/>
          <w:i/>
          <w:sz w:val="28"/>
          <w:szCs w:val="28"/>
        </w:rPr>
        <w:t>Разработка урока</w:t>
      </w:r>
    </w:p>
    <w:p w:rsidR="00766639" w:rsidRPr="005B149D" w:rsidRDefault="005B149D" w:rsidP="0075272D">
      <w:pPr>
        <w:jc w:val="center"/>
        <w:rPr>
          <w:b/>
          <w:i/>
          <w:sz w:val="28"/>
          <w:szCs w:val="28"/>
        </w:rPr>
      </w:pPr>
      <w:r w:rsidRPr="005B149D">
        <w:rPr>
          <w:b/>
          <w:i/>
          <w:sz w:val="28"/>
          <w:szCs w:val="28"/>
        </w:rPr>
        <w:t xml:space="preserve"> «</w:t>
      </w:r>
      <w:r w:rsidR="00766639" w:rsidRPr="005B149D">
        <w:rPr>
          <w:b/>
          <w:i/>
          <w:sz w:val="28"/>
          <w:szCs w:val="28"/>
        </w:rPr>
        <w:t>Юные защитники Кубани</w:t>
      </w:r>
      <w:r w:rsidRPr="005B149D">
        <w:rPr>
          <w:b/>
          <w:i/>
          <w:sz w:val="28"/>
          <w:szCs w:val="28"/>
        </w:rPr>
        <w:t>»</w:t>
      </w:r>
    </w:p>
    <w:p w:rsidR="005561F3" w:rsidRPr="0075272D" w:rsidRDefault="005561F3" w:rsidP="005B149D">
      <w:pPr>
        <w:rPr>
          <w:b/>
          <w:i/>
          <w:sz w:val="28"/>
          <w:szCs w:val="28"/>
        </w:rPr>
      </w:pPr>
    </w:p>
    <w:p w:rsidR="004979D6" w:rsidRPr="005B149D" w:rsidRDefault="004979D6" w:rsidP="005B149D">
      <w:pPr>
        <w:ind w:left="2832"/>
        <w:jc w:val="right"/>
        <w:rPr>
          <w:i/>
        </w:rPr>
      </w:pPr>
      <w:r w:rsidRPr="005B149D">
        <w:rPr>
          <w:i/>
        </w:rPr>
        <w:t>И мать-Кубань вас помнит поименно,</w:t>
      </w:r>
    </w:p>
    <w:p w:rsidR="004979D6" w:rsidRPr="005B149D" w:rsidRDefault="004979D6" w:rsidP="005B149D">
      <w:pPr>
        <w:ind w:left="2832"/>
        <w:jc w:val="right"/>
        <w:rPr>
          <w:i/>
        </w:rPr>
      </w:pPr>
      <w:r w:rsidRPr="005B149D">
        <w:rPr>
          <w:i/>
        </w:rPr>
        <w:t>Своих живых и павших сыновей.</w:t>
      </w:r>
    </w:p>
    <w:p w:rsidR="00766639" w:rsidRPr="005B149D" w:rsidRDefault="004979D6" w:rsidP="005B149D">
      <w:pPr>
        <w:ind w:left="2832"/>
        <w:jc w:val="right"/>
        <w:rPr>
          <w:i/>
        </w:rPr>
      </w:pPr>
      <w:r w:rsidRPr="005B149D">
        <w:rPr>
          <w:i/>
        </w:rPr>
        <w:t>К. Обойщиков</w:t>
      </w:r>
    </w:p>
    <w:p w:rsidR="00766639" w:rsidRPr="00093BA7" w:rsidRDefault="00766639">
      <w:pPr>
        <w:rPr>
          <w:sz w:val="28"/>
          <w:szCs w:val="28"/>
        </w:rPr>
      </w:pPr>
    </w:p>
    <w:p w:rsidR="00CA402F" w:rsidRPr="00E90FAA" w:rsidRDefault="004979D6">
      <w:pPr>
        <w:rPr>
          <w:i/>
          <w:u w:val="wavyHeavy"/>
        </w:rPr>
      </w:pPr>
      <w:r w:rsidRPr="00E90FAA">
        <w:rPr>
          <w:b/>
          <w:i/>
          <w:color w:val="FF0000"/>
        </w:rPr>
        <w:t>Слайд 1.</w:t>
      </w:r>
      <w:r w:rsidR="00E90FAA">
        <w:rPr>
          <w:b/>
          <w:i/>
          <w:color w:val="FF0000"/>
        </w:rPr>
        <w:t xml:space="preserve"> </w:t>
      </w:r>
      <w:r w:rsidR="007A0D1B" w:rsidRPr="00E90FAA">
        <w:rPr>
          <w:b/>
          <w:i/>
        </w:rPr>
        <w:t>Учитель</w:t>
      </w:r>
      <w:r w:rsidR="00FE5EF8" w:rsidRPr="00E90FAA">
        <w:rPr>
          <w:b/>
          <w:i/>
        </w:rPr>
        <w:t>:</w:t>
      </w:r>
      <w:r w:rsidR="00FE5EF8" w:rsidRPr="00E90FAA">
        <w:rPr>
          <w:i/>
        </w:rPr>
        <w:t xml:space="preserve"> </w:t>
      </w:r>
      <w:r w:rsidRPr="00E90FAA">
        <w:t xml:space="preserve">70 лет назад наша страна победила в самой тяжелой и кровопролитной войне. </w:t>
      </w:r>
      <w:r w:rsidR="00221D71" w:rsidRPr="00E90FAA">
        <w:t>И мы отмечаем День Победы как самый значительный праздник нашей страны.</w:t>
      </w:r>
      <w:r w:rsidR="00193065">
        <w:t xml:space="preserve"> </w:t>
      </w:r>
      <w:r w:rsidR="00193065" w:rsidRPr="00193065">
        <w:rPr>
          <w:i/>
        </w:rPr>
        <w:t>Звучат фанфары.</w:t>
      </w:r>
    </w:p>
    <w:p w:rsidR="0075272D" w:rsidRPr="005561F3" w:rsidRDefault="0075272D">
      <w:pPr>
        <w:rPr>
          <w:b/>
          <w:i/>
        </w:rPr>
      </w:pPr>
      <w:r w:rsidRPr="005561F3">
        <w:rPr>
          <w:b/>
          <w:i/>
        </w:rPr>
        <w:t>Ученик 1:</w:t>
      </w:r>
    </w:p>
    <w:p w:rsidR="002C2D16" w:rsidRPr="00E90FAA" w:rsidRDefault="002C2D16">
      <w:pPr>
        <w:rPr>
          <w:i/>
        </w:rPr>
      </w:pPr>
      <w:r w:rsidRPr="00E90FAA">
        <w:rPr>
          <w:i/>
        </w:rPr>
        <w:t>Такое площадь знала лишь однажды,</w:t>
      </w:r>
    </w:p>
    <w:p w:rsidR="002C2D16" w:rsidRPr="00E90FAA" w:rsidRDefault="002C2D16">
      <w:pPr>
        <w:rPr>
          <w:i/>
        </w:rPr>
      </w:pPr>
      <w:r w:rsidRPr="00E90FAA">
        <w:rPr>
          <w:i/>
        </w:rPr>
        <w:t>Однажды только видела земля:</w:t>
      </w:r>
    </w:p>
    <w:p w:rsidR="002C2D16" w:rsidRPr="00E90FAA" w:rsidRDefault="002C2D16">
      <w:pPr>
        <w:rPr>
          <w:i/>
        </w:rPr>
      </w:pPr>
      <w:r w:rsidRPr="00E90FAA">
        <w:rPr>
          <w:i/>
        </w:rPr>
        <w:t xml:space="preserve">Солдаты волокли знамена вражьи, </w:t>
      </w:r>
    </w:p>
    <w:p w:rsidR="002B6A99" w:rsidRPr="00E90FAA" w:rsidRDefault="002C2D16">
      <w:pPr>
        <w:rPr>
          <w:i/>
        </w:rPr>
      </w:pPr>
      <w:r w:rsidRPr="00E90FAA">
        <w:rPr>
          <w:i/>
        </w:rPr>
        <w:t>Чтоб бросить их к подножию Кремля.</w:t>
      </w:r>
    </w:p>
    <w:p w:rsidR="002C2D16" w:rsidRPr="00E90FAA" w:rsidRDefault="002C2D16">
      <w:pPr>
        <w:rPr>
          <w:i/>
        </w:rPr>
      </w:pPr>
      <w:r w:rsidRPr="00E90FAA">
        <w:rPr>
          <w:i/>
        </w:rPr>
        <w:t>Молчала площадь. Только барабаны</w:t>
      </w:r>
    </w:p>
    <w:p w:rsidR="002C2D16" w:rsidRPr="00E90FAA" w:rsidRDefault="002C2D16">
      <w:pPr>
        <w:rPr>
          <w:i/>
        </w:rPr>
      </w:pPr>
      <w:r w:rsidRPr="00E90FAA">
        <w:rPr>
          <w:i/>
        </w:rPr>
        <w:t>Гремели. И еще шаги, шаги…</w:t>
      </w:r>
    </w:p>
    <w:p w:rsidR="002C2D16" w:rsidRPr="00E90FAA" w:rsidRDefault="002C2D16">
      <w:pPr>
        <w:rPr>
          <w:i/>
        </w:rPr>
      </w:pPr>
      <w:r w:rsidRPr="00E90FAA">
        <w:rPr>
          <w:i/>
        </w:rPr>
        <w:t>Вот что такое «русские Иваны»-</w:t>
      </w:r>
    </w:p>
    <w:p w:rsidR="00D83B6B" w:rsidRPr="00E90FAA" w:rsidRDefault="002C2D16">
      <w:pPr>
        <w:rPr>
          <w:i/>
        </w:rPr>
      </w:pPr>
      <w:r w:rsidRPr="00E90FAA">
        <w:rPr>
          <w:i/>
        </w:rPr>
        <w:t>Взгляните и запомните, враги!</w:t>
      </w:r>
    </w:p>
    <w:p w:rsidR="00766639" w:rsidRPr="00E90FAA" w:rsidRDefault="00CA402F">
      <w:r w:rsidRPr="00E90FAA">
        <w:rPr>
          <w:b/>
          <w:i/>
          <w:color w:val="FF0000"/>
        </w:rPr>
        <w:t>Слайд 2</w:t>
      </w:r>
      <w:r w:rsidR="002B6A99" w:rsidRPr="00E90FAA">
        <w:rPr>
          <w:i/>
          <w:color w:val="FF0000"/>
        </w:rPr>
        <w:t>.</w:t>
      </w:r>
      <w:r w:rsidR="002B6A99" w:rsidRPr="00E90FAA">
        <w:rPr>
          <w:i/>
        </w:rPr>
        <w:t xml:space="preserve"> </w:t>
      </w:r>
      <w:r w:rsidR="002B6A99" w:rsidRPr="00E90FAA">
        <w:rPr>
          <w:b/>
          <w:i/>
        </w:rPr>
        <w:t>Библиотекарь:</w:t>
      </w:r>
      <w:r w:rsidR="002B6A99" w:rsidRPr="00E90FAA">
        <w:rPr>
          <w:i/>
        </w:rPr>
        <w:t xml:space="preserve"> </w:t>
      </w:r>
      <w:r w:rsidR="00E90FAA">
        <w:t xml:space="preserve"> </w:t>
      </w:r>
      <w:r w:rsidR="00766639" w:rsidRPr="00E90FAA">
        <w:t xml:space="preserve">Есть периоды в истории стран и народов, значение которых не тускнеет от неумолимого бега времени. Много лет назад закончилась самая жестокая и  кровопролитная война – Великая Отечественная, унесшая более 20 миллионов советских людей. В ней погибли 13 миллионов детей разных национальностей. Было подсчитано, что из каждых ста воевавших только трое вернулись домой. </w:t>
      </w:r>
    </w:p>
    <w:p w:rsidR="00766639" w:rsidRPr="00E90FAA" w:rsidRDefault="00766639">
      <w:r w:rsidRPr="00E90FAA">
        <w:t>И сколько бы лет и десятилетий не прошло, люди Земли снова и снова будут мысленно возвращаться к этому времени. Ведь все мы не можем допустить, чтобы взошла трава забвения над могилами тех, кто пал смертью храбрых, защищая Родину.</w:t>
      </w:r>
    </w:p>
    <w:p w:rsidR="00CA402F" w:rsidRPr="00E90FAA" w:rsidRDefault="00CA402F">
      <w:pPr>
        <w:rPr>
          <w:b/>
          <w:i/>
        </w:rPr>
        <w:sectPr w:rsidR="00CA402F" w:rsidRPr="00E90FAA" w:rsidSect="00603FF9">
          <w:footerReference w:type="default" r:id="rId6"/>
          <w:footnotePr>
            <w:pos w:val="beneathText"/>
          </w:footnotePr>
          <w:pgSz w:w="11905" w:h="16837"/>
          <w:pgMar w:top="1117" w:right="851" w:bottom="1117" w:left="1701" w:header="720" w:footer="689" w:gutter="0"/>
          <w:cols w:space="720"/>
          <w:titlePg/>
          <w:docGrid w:linePitch="360"/>
        </w:sectPr>
      </w:pPr>
      <w:r w:rsidRPr="00E90FAA">
        <w:rPr>
          <w:b/>
          <w:i/>
        </w:rPr>
        <w:t>Ученик</w:t>
      </w:r>
      <w:r w:rsidR="002158CE" w:rsidRPr="00E90FAA">
        <w:rPr>
          <w:b/>
          <w:i/>
        </w:rPr>
        <w:t xml:space="preserve"> </w:t>
      </w:r>
      <w:r w:rsidR="0075272D" w:rsidRPr="00E90FAA">
        <w:rPr>
          <w:b/>
          <w:i/>
        </w:rPr>
        <w:t>2</w:t>
      </w:r>
      <w:r w:rsidRPr="00E90FAA">
        <w:rPr>
          <w:b/>
          <w:i/>
        </w:rPr>
        <w:t>:</w:t>
      </w:r>
    </w:p>
    <w:p w:rsidR="004979D6" w:rsidRPr="00E90FAA" w:rsidRDefault="004979D6" w:rsidP="004979D6">
      <w:pPr>
        <w:rPr>
          <w:i/>
        </w:rPr>
      </w:pPr>
      <w:r w:rsidRPr="00E90FAA">
        <w:rPr>
          <w:i/>
        </w:rPr>
        <w:lastRenderedPageBreak/>
        <w:t>Лишь клич подай,</w:t>
      </w:r>
    </w:p>
    <w:p w:rsidR="004979D6" w:rsidRPr="00E90FAA" w:rsidRDefault="004979D6" w:rsidP="004979D6">
      <w:pPr>
        <w:rPr>
          <w:i/>
        </w:rPr>
      </w:pPr>
      <w:r w:rsidRPr="00E90FAA">
        <w:rPr>
          <w:i/>
        </w:rPr>
        <w:t xml:space="preserve">Лишь позови – </w:t>
      </w:r>
    </w:p>
    <w:p w:rsidR="004979D6" w:rsidRPr="00E90FAA" w:rsidRDefault="004979D6" w:rsidP="004979D6">
      <w:pPr>
        <w:rPr>
          <w:i/>
        </w:rPr>
      </w:pPr>
      <w:r w:rsidRPr="00E90FAA">
        <w:rPr>
          <w:i/>
        </w:rPr>
        <w:t>Взметнется жарким стягом</w:t>
      </w:r>
    </w:p>
    <w:p w:rsidR="004979D6" w:rsidRPr="00E90FAA" w:rsidRDefault="004979D6" w:rsidP="004979D6">
      <w:pPr>
        <w:rPr>
          <w:i/>
        </w:rPr>
      </w:pPr>
      <w:r w:rsidRPr="00E90FAA">
        <w:rPr>
          <w:i/>
        </w:rPr>
        <w:t>Во имя жизни и любви</w:t>
      </w:r>
    </w:p>
    <w:p w:rsidR="004979D6" w:rsidRPr="00E90FAA" w:rsidRDefault="004979D6" w:rsidP="004979D6">
      <w:pPr>
        <w:rPr>
          <w:i/>
        </w:rPr>
      </w:pPr>
      <w:proofErr w:type="gramStart"/>
      <w:r w:rsidRPr="00E90FAA">
        <w:rPr>
          <w:i/>
        </w:rPr>
        <w:t>мальчишечья</w:t>
      </w:r>
      <w:proofErr w:type="gramEnd"/>
      <w:r w:rsidRPr="00E90FAA">
        <w:rPr>
          <w:i/>
        </w:rPr>
        <w:t xml:space="preserve"> отвага!</w:t>
      </w:r>
    </w:p>
    <w:p w:rsidR="00766639" w:rsidRPr="00E90FAA" w:rsidRDefault="004979D6">
      <w:pPr>
        <w:rPr>
          <w:i/>
        </w:rPr>
      </w:pPr>
      <w:r w:rsidRPr="00E90FAA">
        <w:rPr>
          <w:i/>
        </w:rPr>
        <w:t xml:space="preserve">В </w:t>
      </w:r>
      <w:proofErr w:type="spellStart"/>
      <w:r w:rsidRPr="00E90FAA">
        <w:rPr>
          <w:i/>
        </w:rPr>
        <w:t>Бакалдин</w:t>
      </w:r>
      <w:proofErr w:type="spellEnd"/>
    </w:p>
    <w:p w:rsidR="00766639" w:rsidRPr="00E90FAA" w:rsidRDefault="00193065">
      <w:r w:rsidRPr="00E90FAA">
        <w:rPr>
          <w:b/>
          <w:i/>
          <w:color w:val="FF0000"/>
        </w:rPr>
        <w:t>Слайд 3.</w:t>
      </w:r>
      <w:r>
        <w:rPr>
          <w:b/>
          <w:i/>
          <w:color w:val="FF0000"/>
        </w:rPr>
        <w:t xml:space="preserve"> </w:t>
      </w:r>
      <w:r w:rsidR="002B6A99" w:rsidRPr="00E90FAA">
        <w:rPr>
          <w:b/>
          <w:i/>
        </w:rPr>
        <w:t>Учитель:</w:t>
      </w:r>
      <w:r w:rsidR="002B6A99" w:rsidRPr="00E90FAA">
        <w:rPr>
          <w:i/>
        </w:rPr>
        <w:t xml:space="preserve"> </w:t>
      </w:r>
      <w:r w:rsidR="00766639" w:rsidRPr="00E90FAA">
        <w:t>Вспоминая сегодня о юных защитниках нашей родной Кубани, мы хотим передать нашим детям память о Великой Отечественной войне и осознание ценности мирной жизни. Юные герои заслуживают того</w:t>
      </w:r>
      <w:r w:rsidR="00603FF9" w:rsidRPr="00E90FAA">
        <w:t xml:space="preserve">, </w:t>
      </w:r>
      <w:r w:rsidR="00766639" w:rsidRPr="00E90FAA">
        <w:t>чтобы благодарная память об их подвигах жила вечно.</w:t>
      </w:r>
    </w:p>
    <w:p w:rsidR="00766639" w:rsidRPr="00E90FAA" w:rsidRDefault="00766639">
      <w:r w:rsidRPr="00E90FAA">
        <w:t>До войны это были обыкновенные мальчишки и девчонки. Учились, помогали старшим, играли, бегали-прыгали, разбивали носы и коленки. Их имена знали только родные, одноклассники да друзья. Но пришел суровый час испытаний, и они показали, каким огромным может стать маленькое детское сердце, когда разгорается в нем священная любовь к Родине и  жгучая ненависть к ее врагам.</w:t>
      </w:r>
    </w:p>
    <w:p w:rsidR="00DE1043" w:rsidRPr="00E90FAA" w:rsidRDefault="002158CE" w:rsidP="00DE1043">
      <w:pPr>
        <w:rPr>
          <w:b/>
          <w:i/>
        </w:rPr>
        <w:sectPr w:rsidR="00DE1043" w:rsidRPr="00E90FAA" w:rsidSect="00CA402F">
          <w:footerReference w:type="default" r:id="rId7"/>
          <w:footnotePr>
            <w:pos w:val="beneathText"/>
          </w:footnotePr>
          <w:type w:val="continuous"/>
          <w:pgSz w:w="11905" w:h="16837"/>
          <w:pgMar w:top="1117" w:right="851" w:bottom="1117" w:left="1701" w:header="720" w:footer="689" w:gutter="0"/>
          <w:cols w:space="720"/>
          <w:titlePg/>
          <w:docGrid w:linePitch="360"/>
        </w:sectPr>
      </w:pPr>
      <w:r w:rsidRPr="00E90FAA">
        <w:rPr>
          <w:b/>
          <w:i/>
        </w:rPr>
        <w:t xml:space="preserve">Ученик </w:t>
      </w:r>
      <w:r w:rsidR="0075272D" w:rsidRPr="00E90FAA">
        <w:rPr>
          <w:b/>
          <w:i/>
        </w:rPr>
        <w:t>3</w:t>
      </w:r>
      <w:r w:rsidR="00DE1043" w:rsidRPr="00E90FAA">
        <w:rPr>
          <w:b/>
          <w:i/>
        </w:rPr>
        <w:t>:</w:t>
      </w:r>
    </w:p>
    <w:p w:rsidR="00DE1043" w:rsidRPr="00E90FAA" w:rsidRDefault="00DE1043" w:rsidP="00DE1043">
      <w:pPr>
        <w:rPr>
          <w:i/>
        </w:rPr>
      </w:pPr>
      <w:r w:rsidRPr="00E90FAA">
        <w:rPr>
          <w:i/>
        </w:rPr>
        <w:lastRenderedPageBreak/>
        <w:t>Качается рожь несжатая</w:t>
      </w:r>
    </w:p>
    <w:p w:rsidR="00DE1043" w:rsidRPr="00E90FAA" w:rsidRDefault="00DE1043" w:rsidP="00DE1043">
      <w:pPr>
        <w:rPr>
          <w:i/>
        </w:rPr>
      </w:pPr>
      <w:r w:rsidRPr="00E90FAA">
        <w:rPr>
          <w:i/>
        </w:rPr>
        <w:t>Шагают бойцы по ней.</w:t>
      </w:r>
    </w:p>
    <w:p w:rsidR="00DE1043" w:rsidRPr="00E90FAA" w:rsidRDefault="00DE1043" w:rsidP="00DE1043">
      <w:pPr>
        <w:rPr>
          <w:i/>
        </w:rPr>
      </w:pPr>
      <w:r w:rsidRPr="00E90FAA">
        <w:rPr>
          <w:i/>
        </w:rPr>
        <w:t>Шагаем и мы -  девчата,</w:t>
      </w:r>
    </w:p>
    <w:p w:rsidR="00DE1043" w:rsidRPr="00E90FAA" w:rsidRDefault="00DE1043" w:rsidP="00DE1043">
      <w:pPr>
        <w:rPr>
          <w:i/>
        </w:rPr>
      </w:pPr>
      <w:proofErr w:type="gramStart"/>
      <w:r w:rsidRPr="00E90FAA">
        <w:rPr>
          <w:i/>
        </w:rPr>
        <w:t>Похожие</w:t>
      </w:r>
      <w:proofErr w:type="gramEnd"/>
      <w:r w:rsidRPr="00E90FAA">
        <w:rPr>
          <w:i/>
        </w:rPr>
        <w:t xml:space="preserve"> на парней.</w:t>
      </w:r>
    </w:p>
    <w:p w:rsidR="00DE1043" w:rsidRPr="00E90FAA" w:rsidRDefault="00DE1043" w:rsidP="00DE1043">
      <w:pPr>
        <w:rPr>
          <w:i/>
        </w:rPr>
      </w:pPr>
      <w:r w:rsidRPr="00E90FAA">
        <w:rPr>
          <w:i/>
        </w:rPr>
        <w:t>Нет, это горят не хаты</w:t>
      </w:r>
    </w:p>
    <w:p w:rsidR="00DE1043" w:rsidRPr="00E90FAA" w:rsidRDefault="00DE1043" w:rsidP="00DE1043">
      <w:pPr>
        <w:rPr>
          <w:i/>
        </w:rPr>
      </w:pPr>
      <w:r w:rsidRPr="00E90FAA">
        <w:rPr>
          <w:i/>
        </w:rPr>
        <w:t>То юность моя в огне…</w:t>
      </w:r>
    </w:p>
    <w:p w:rsidR="00DE1043" w:rsidRPr="00E90FAA" w:rsidRDefault="00DE1043" w:rsidP="00DE1043">
      <w:pPr>
        <w:rPr>
          <w:i/>
        </w:rPr>
      </w:pPr>
      <w:r w:rsidRPr="00E90FAA">
        <w:rPr>
          <w:i/>
        </w:rPr>
        <w:t>Идут по войне девчата,</w:t>
      </w:r>
    </w:p>
    <w:p w:rsidR="00DE1043" w:rsidRPr="00E90FAA" w:rsidRDefault="00DE1043" w:rsidP="00DE1043">
      <w:pPr>
        <w:rPr>
          <w:i/>
        </w:rPr>
      </w:pPr>
      <w:proofErr w:type="gramStart"/>
      <w:r w:rsidRPr="00E90FAA">
        <w:rPr>
          <w:i/>
        </w:rPr>
        <w:t>Похожие</w:t>
      </w:r>
      <w:proofErr w:type="gramEnd"/>
      <w:r w:rsidRPr="00E90FAA">
        <w:rPr>
          <w:i/>
        </w:rPr>
        <w:t xml:space="preserve"> на парней.</w:t>
      </w:r>
    </w:p>
    <w:p w:rsidR="00DE1043" w:rsidRPr="00E90FAA" w:rsidRDefault="00DE1043" w:rsidP="00DE1043">
      <w:pPr>
        <w:rPr>
          <w:i/>
        </w:rPr>
      </w:pPr>
      <w:r w:rsidRPr="00E90FAA">
        <w:rPr>
          <w:i/>
        </w:rPr>
        <w:lastRenderedPageBreak/>
        <w:t xml:space="preserve">Ю. </w:t>
      </w:r>
      <w:proofErr w:type="spellStart"/>
      <w:r w:rsidRPr="00E90FAA">
        <w:rPr>
          <w:i/>
        </w:rPr>
        <w:t>Друнина</w:t>
      </w:r>
      <w:proofErr w:type="spellEnd"/>
    </w:p>
    <w:p w:rsidR="00193065" w:rsidRDefault="00193065" w:rsidP="00CA402F">
      <w:pPr>
        <w:rPr>
          <w:b/>
          <w:i/>
        </w:rPr>
      </w:pPr>
      <w:r w:rsidRPr="005561F3">
        <w:rPr>
          <w:b/>
          <w:i/>
          <w:color w:val="FF0000"/>
        </w:rPr>
        <w:t>Слайд 4.</w:t>
      </w:r>
      <w:r w:rsidRPr="00E90FAA">
        <w:rPr>
          <w:b/>
          <w:i/>
        </w:rPr>
        <w:t xml:space="preserve"> </w:t>
      </w:r>
      <w:r>
        <w:rPr>
          <w:b/>
          <w:i/>
        </w:rPr>
        <w:t xml:space="preserve"> Видео.</w:t>
      </w:r>
    </w:p>
    <w:p w:rsidR="00CA402F" w:rsidRPr="00E90FAA" w:rsidRDefault="00CA402F" w:rsidP="00CA402F">
      <w:pPr>
        <w:rPr>
          <w:i/>
        </w:rPr>
        <w:sectPr w:rsidR="00CA402F" w:rsidRPr="00E90FAA" w:rsidSect="00CA402F">
          <w:footerReference w:type="default" r:id="rId8"/>
          <w:footnotePr>
            <w:pos w:val="beneathText"/>
          </w:footnotePr>
          <w:type w:val="continuous"/>
          <w:pgSz w:w="11905" w:h="16837"/>
          <w:pgMar w:top="1117" w:right="851" w:bottom="1117" w:left="1701" w:header="720" w:footer="689" w:gutter="0"/>
          <w:cols w:space="720"/>
          <w:titlePg/>
          <w:docGrid w:linePitch="360"/>
        </w:sectPr>
      </w:pPr>
      <w:r w:rsidRPr="00E90FAA">
        <w:rPr>
          <w:b/>
          <w:i/>
        </w:rPr>
        <w:t>Ученик</w:t>
      </w:r>
      <w:r w:rsidR="002158CE" w:rsidRPr="00E90FAA">
        <w:rPr>
          <w:b/>
          <w:i/>
        </w:rPr>
        <w:t xml:space="preserve"> 4</w:t>
      </w:r>
      <w:r w:rsidRPr="00E90FAA">
        <w:rPr>
          <w:b/>
          <w:i/>
        </w:rPr>
        <w:t>:</w:t>
      </w:r>
    </w:p>
    <w:p w:rsidR="00766639" w:rsidRPr="00E90FAA" w:rsidRDefault="00766639">
      <w:pPr>
        <w:rPr>
          <w:i/>
        </w:rPr>
      </w:pPr>
      <w:r w:rsidRPr="00E90FAA">
        <w:rPr>
          <w:i/>
        </w:rPr>
        <w:lastRenderedPageBreak/>
        <w:t>Черным было небо над Кубанью,</w:t>
      </w:r>
    </w:p>
    <w:p w:rsidR="00766639" w:rsidRPr="00E90FAA" w:rsidRDefault="00766639">
      <w:pPr>
        <w:rPr>
          <w:i/>
        </w:rPr>
      </w:pPr>
      <w:r w:rsidRPr="00E90FAA">
        <w:rPr>
          <w:i/>
        </w:rPr>
        <w:t>Нефть клубила адскую пургу.</w:t>
      </w:r>
    </w:p>
    <w:p w:rsidR="00766639" w:rsidRPr="00E90FAA" w:rsidRDefault="00766639">
      <w:pPr>
        <w:rPr>
          <w:i/>
        </w:rPr>
      </w:pPr>
      <w:r w:rsidRPr="00E90FAA">
        <w:rPr>
          <w:i/>
        </w:rPr>
        <w:t>Мальчики без воинского званья</w:t>
      </w:r>
    </w:p>
    <w:p w:rsidR="00766639" w:rsidRPr="00E90FAA" w:rsidRDefault="00766639">
      <w:pPr>
        <w:rPr>
          <w:i/>
        </w:rPr>
      </w:pPr>
      <w:r w:rsidRPr="00E90FAA">
        <w:rPr>
          <w:i/>
        </w:rPr>
        <w:t>Бились на кубанском берегу.</w:t>
      </w:r>
    </w:p>
    <w:p w:rsidR="00766639" w:rsidRPr="00E90FAA" w:rsidRDefault="00766639">
      <w:pPr>
        <w:rPr>
          <w:i/>
        </w:rPr>
      </w:pPr>
      <w:r w:rsidRPr="00E90FAA">
        <w:rPr>
          <w:i/>
        </w:rPr>
        <w:t xml:space="preserve">В. </w:t>
      </w:r>
      <w:proofErr w:type="spellStart"/>
      <w:r w:rsidRPr="00E90FAA">
        <w:rPr>
          <w:i/>
        </w:rPr>
        <w:t>Бакалдин</w:t>
      </w:r>
      <w:proofErr w:type="spellEnd"/>
    </w:p>
    <w:p w:rsidR="00DE1043" w:rsidRPr="00E90FAA" w:rsidRDefault="002B6A99" w:rsidP="00DE1043">
      <w:r w:rsidRPr="00E90FAA">
        <w:rPr>
          <w:b/>
          <w:i/>
        </w:rPr>
        <w:t>Учитель:</w:t>
      </w:r>
      <w:r w:rsidRPr="00E90FAA">
        <w:rPr>
          <w:i/>
        </w:rPr>
        <w:t xml:space="preserve"> </w:t>
      </w:r>
      <w:r w:rsidR="00766639" w:rsidRPr="00E90FAA">
        <w:t xml:space="preserve">На подступах к Краснодару завязались ожесточенные бои. Советские войска испытывали острый недостаток в боеприпасах. Но даже после того, как 9 августа 1942 года Краснодар был занят фашистами, упорные оборонительные бои продолжались в районе </w:t>
      </w:r>
      <w:proofErr w:type="spellStart"/>
      <w:r w:rsidR="00766639" w:rsidRPr="00E90FAA">
        <w:t>Пашковской</w:t>
      </w:r>
      <w:proofErr w:type="spellEnd"/>
      <w:r w:rsidR="00766639" w:rsidRPr="00E90FAA">
        <w:t xml:space="preserve"> </w:t>
      </w:r>
      <w:proofErr w:type="spellStart"/>
      <w:r w:rsidR="00766639" w:rsidRPr="00E90FAA">
        <w:t>перепавы</w:t>
      </w:r>
      <w:proofErr w:type="spellEnd"/>
      <w:r w:rsidR="00766639" w:rsidRPr="00E90FAA">
        <w:t xml:space="preserve"> через реку Кубань, так как в случае ее захвата противником, наши войска оказались бы в окружении. мост через Кубань в центре города был уничтожен</w:t>
      </w:r>
      <w:proofErr w:type="gramStart"/>
      <w:r w:rsidR="00766639" w:rsidRPr="00E90FAA">
        <w:t xml:space="preserve"> Л</w:t>
      </w:r>
      <w:proofErr w:type="gramEnd"/>
      <w:r w:rsidR="00766639" w:rsidRPr="00E90FAA">
        <w:t>ишь в ночь на 12 августа, когда немцы бросили в бой крупные резервы, наши бойцы отошли на южный берег Кубани, взорвав за собой переправу.</w:t>
      </w:r>
    </w:p>
    <w:p w:rsidR="00DE1043" w:rsidRPr="00E90FAA" w:rsidRDefault="002158CE" w:rsidP="00DE1043">
      <w:pPr>
        <w:rPr>
          <w:b/>
          <w:i/>
        </w:rPr>
        <w:sectPr w:rsidR="00DE1043" w:rsidRPr="00E90FAA" w:rsidSect="00CA402F">
          <w:footerReference w:type="default" r:id="rId9"/>
          <w:footnotePr>
            <w:pos w:val="beneathText"/>
          </w:footnotePr>
          <w:type w:val="continuous"/>
          <w:pgSz w:w="11905" w:h="16837"/>
          <w:pgMar w:top="1117" w:right="851" w:bottom="1117" w:left="1701" w:header="720" w:footer="689" w:gutter="0"/>
          <w:cols w:space="720"/>
          <w:titlePg/>
          <w:docGrid w:linePitch="360"/>
        </w:sectPr>
      </w:pPr>
      <w:r w:rsidRPr="00E90FAA">
        <w:rPr>
          <w:b/>
          <w:i/>
        </w:rPr>
        <w:t>Ученик  5</w:t>
      </w:r>
      <w:r w:rsidR="00DE1043" w:rsidRPr="00E90FAA">
        <w:rPr>
          <w:b/>
          <w:i/>
        </w:rPr>
        <w:t>:</w:t>
      </w:r>
    </w:p>
    <w:p w:rsidR="00DE1043" w:rsidRPr="00E90FAA" w:rsidRDefault="00DE1043" w:rsidP="00DE1043">
      <w:pPr>
        <w:rPr>
          <w:i/>
        </w:rPr>
      </w:pPr>
      <w:r w:rsidRPr="00E90FAA">
        <w:rPr>
          <w:i/>
        </w:rPr>
        <w:lastRenderedPageBreak/>
        <w:t>Я только раз видала рукопашный.</w:t>
      </w:r>
    </w:p>
    <w:p w:rsidR="00DE1043" w:rsidRPr="00E90FAA" w:rsidRDefault="00DE1043" w:rsidP="00DE1043">
      <w:pPr>
        <w:rPr>
          <w:i/>
        </w:rPr>
      </w:pPr>
      <w:r w:rsidRPr="00E90FAA">
        <w:rPr>
          <w:i/>
        </w:rPr>
        <w:t>Раз – наяву. И тысячи – во сне.</w:t>
      </w:r>
    </w:p>
    <w:p w:rsidR="00DE1043" w:rsidRPr="00E90FAA" w:rsidRDefault="00DE1043" w:rsidP="00DE1043">
      <w:pPr>
        <w:rPr>
          <w:i/>
        </w:rPr>
      </w:pPr>
      <w:r w:rsidRPr="00E90FAA">
        <w:rPr>
          <w:i/>
        </w:rPr>
        <w:t>Кто говорит, что на войне не страшно,</w:t>
      </w:r>
    </w:p>
    <w:p w:rsidR="00DE1043" w:rsidRPr="00E90FAA" w:rsidRDefault="00DE1043" w:rsidP="00DE1043">
      <w:pPr>
        <w:rPr>
          <w:i/>
        </w:rPr>
      </w:pPr>
      <w:r w:rsidRPr="00E90FAA">
        <w:rPr>
          <w:i/>
        </w:rPr>
        <w:t>Тот ничего не знает о войне.</w:t>
      </w:r>
    </w:p>
    <w:p w:rsidR="00DE1043" w:rsidRPr="00E90FAA" w:rsidRDefault="00DE1043" w:rsidP="00DE1043">
      <w:pPr>
        <w:rPr>
          <w:i/>
        </w:rPr>
      </w:pPr>
      <w:r w:rsidRPr="00E90FAA">
        <w:rPr>
          <w:i/>
        </w:rPr>
        <w:t xml:space="preserve">Ю. </w:t>
      </w:r>
      <w:proofErr w:type="spellStart"/>
      <w:r w:rsidRPr="00E90FAA">
        <w:rPr>
          <w:i/>
        </w:rPr>
        <w:t>Друнина</w:t>
      </w:r>
      <w:proofErr w:type="spellEnd"/>
    </w:p>
    <w:p w:rsidR="00766639" w:rsidRPr="00E90FAA" w:rsidRDefault="00221A04">
      <w:r w:rsidRPr="00E90FAA">
        <w:rPr>
          <w:b/>
          <w:i/>
        </w:rPr>
        <w:t>Библиотекарь:</w:t>
      </w:r>
      <w:r w:rsidRPr="00E90FAA">
        <w:rPr>
          <w:i/>
        </w:rPr>
        <w:t xml:space="preserve"> </w:t>
      </w:r>
      <w:r w:rsidR="00766639" w:rsidRPr="00E90FAA">
        <w:t xml:space="preserve">Здесь, у </w:t>
      </w:r>
      <w:proofErr w:type="spellStart"/>
      <w:r w:rsidR="00766639" w:rsidRPr="00E90FAA">
        <w:t>Пашковской</w:t>
      </w:r>
      <w:proofErr w:type="spellEnd"/>
      <w:r w:rsidR="00766639" w:rsidRPr="00E90FAA">
        <w:t xml:space="preserve"> переправы, и приняли свой первый бой краснодарские новобранцы-старшеклассники. Обмундирования и боеприпасов у них было в два раза меньше положенного. Некоторые даже не успели получить боевое оружие:  только деревянные учебные винтовки. Их первый бой, 10 августа 1942 года, оказался последним. Что могли сделать необученные ребята против немецких танков? Почти все они погибли в неравной борьбе.</w:t>
      </w:r>
      <w:r w:rsidR="006D263F" w:rsidRPr="00E90FAA">
        <w:t xml:space="preserve"> </w:t>
      </w:r>
      <w:r w:rsidR="00766639" w:rsidRPr="00E90FAA">
        <w:t xml:space="preserve">В 2003 году, накануне дня Победы,  в </w:t>
      </w:r>
      <w:proofErr w:type="spellStart"/>
      <w:r w:rsidR="00766639" w:rsidRPr="00E90FAA">
        <w:t>Карасунском</w:t>
      </w:r>
      <w:proofErr w:type="spellEnd"/>
      <w:r w:rsidR="00766639" w:rsidRPr="00E90FAA">
        <w:t xml:space="preserve"> округе Краснодара был открыт памятник юным защитникам </w:t>
      </w:r>
      <w:proofErr w:type="spellStart"/>
      <w:r w:rsidR="00766639" w:rsidRPr="00E90FAA">
        <w:t>Пашковской</w:t>
      </w:r>
      <w:proofErr w:type="spellEnd"/>
      <w:r w:rsidR="00766639" w:rsidRPr="00E90FAA">
        <w:t xml:space="preserve"> переправы. Сейчас только 17 человек из них остались в живых.</w:t>
      </w:r>
    </w:p>
    <w:p w:rsidR="00CA402F" w:rsidRPr="00E90FAA" w:rsidRDefault="00CA402F" w:rsidP="00CA402F">
      <w:pPr>
        <w:rPr>
          <w:b/>
          <w:i/>
        </w:rPr>
        <w:sectPr w:rsidR="00CA402F" w:rsidRPr="00E90FAA" w:rsidSect="00CA402F">
          <w:footerReference w:type="default" r:id="rId10"/>
          <w:footnotePr>
            <w:pos w:val="beneathText"/>
          </w:footnotePr>
          <w:type w:val="continuous"/>
          <w:pgSz w:w="11905" w:h="16837"/>
          <w:pgMar w:top="1117" w:right="851" w:bottom="1117" w:left="1701" w:header="720" w:footer="689" w:gutter="0"/>
          <w:cols w:space="720"/>
          <w:titlePg/>
          <w:docGrid w:linePitch="360"/>
        </w:sectPr>
      </w:pPr>
      <w:r w:rsidRPr="00E90FAA">
        <w:rPr>
          <w:b/>
          <w:i/>
        </w:rPr>
        <w:t>Ученик</w:t>
      </w:r>
      <w:r w:rsidR="002158CE" w:rsidRPr="00E90FAA">
        <w:rPr>
          <w:b/>
          <w:i/>
        </w:rPr>
        <w:t xml:space="preserve"> 6</w:t>
      </w:r>
      <w:r w:rsidRPr="00E90FAA">
        <w:rPr>
          <w:b/>
          <w:i/>
        </w:rPr>
        <w:t>:</w:t>
      </w:r>
    </w:p>
    <w:p w:rsidR="00766639" w:rsidRPr="00E90FAA" w:rsidRDefault="00766639">
      <w:pPr>
        <w:rPr>
          <w:i/>
        </w:rPr>
      </w:pPr>
      <w:r w:rsidRPr="00E90FAA">
        <w:rPr>
          <w:i/>
        </w:rPr>
        <w:lastRenderedPageBreak/>
        <w:t>С тощими</w:t>
      </w:r>
    </w:p>
    <w:p w:rsidR="00766639" w:rsidRPr="00E90FAA" w:rsidRDefault="00766639">
      <w:pPr>
        <w:rPr>
          <w:i/>
        </w:rPr>
      </w:pPr>
      <w:r w:rsidRPr="00E90FAA">
        <w:rPr>
          <w:i/>
        </w:rPr>
        <w:t>(за хрупкими плечами)</w:t>
      </w:r>
    </w:p>
    <w:p w:rsidR="00766639" w:rsidRPr="00E90FAA" w:rsidRDefault="00766639">
      <w:pPr>
        <w:rPr>
          <w:i/>
        </w:rPr>
      </w:pPr>
      <w:r w:rsidRPr="00E90FAA">
        <w:rPr>
          <w:i/>
        </w:rPr>
        <w:t>собранными дома вещмешками,</w:t>
      </w:r>
    </w:p>
    <w:p w:rsidR="00766639" w:rsidRPr="00E90FAA" w:rsidRDefault="00766639">
      <w:pPr>
        <w:rPr>
          <w:i/>
        </w:rPr>
      </w:pPr>
      <w:r w:rsidRPr="00E90FAA">
        <w:rPr>
          <w:i/>
        </w:rPr>
        <w:t xml:space="preserve">в </w:t>
      </w:r>
      <w:proofErr w:type="spellStart"/>
      <w:r w:rsidRPr="00E90FAA">
        <w:rPr>
          <w:i/>
        </w:rPr>
        <w:t>кепочках</w:t>
      </w:r>
      <w:proofErr w:type="spellEnd"/>
      <w:r w:rsidRPr="00E90FAA">
        <w:rPr>
          <w:i/>
        </w:rPr>
        <w:t>,</w:t>
      </w:r>
    </w:p>
    <w:p w:rsidR="00766639" w:rsidRPr="00E90FAA" w:rsidRDefault="00766639">
      <w:pPr>
        <w:rPr>
          <w:i/>
        </w:rPr>
      </w:pPr>
      <w:r w:rsidRPr="00E90FAA">
        <w:rPr>
          <w:i/>
        </w:rPr>
        <w:t>в кургузых пиджачках,</w:t>
      </w:r>
    </w:p>
    <w:p w:rsidR="00766639" w:rsidRPr="00E90FAA" w:rsidRDefault="00766639">
      <w:pPr>
        <w:rPr>
          <w:i/>
        </w:rPr>
      </w:pPr>
      <w:r w:rsidRPr="00E90FAA">
        <w:rPr>
          <w:i/>
        </w:rPr>
        <w:t>с тяжкими винтовками в руках</w:t>
      </w:r>
    </w:p>
    <w:p w:rsidR="00766639" w:rsidRPr="00E90FAA" w:rsidRDefault="00766639">
      <w:pPr>
        <w:rPr>
          <w:i/>
        </w:rPr>
      </w:pPr>
      <w:r w:rsidRPr="00E90FAA">
        <w:rPr>
          <w:i/>
        </w:rPr>
        <w:t>раскаленным августовским днем</w:t>
      </w:r>
    </w:p>
    <w:p w:rsidR="00766639" w:rsidRPr="00E90FAA" w:rsidRDefault="00766639">
      <w:pPr>
        <w:rPr>
          <w:i/>
        </w:rPr>
      </w:pPr>
      <w:r w:rsidRPr="00E90FAA">
        <w:rPr>
          <w:i/>
        </w:rPr>
        <w:t>мальчики держались под огнем.</w:t>
      </w:r>
    </w:p>
    <w:p w:rsidR="00766639" w:rsidRPr="00E90FAA" w:rsidRDefault="00766639">
      <w:pPr>
        <w:rPr>
          <w:i/>
        </w:rPr>
      </w:pPr>
      <w:r w:rsidRPr="00E90FAA">
        <w:rPr>
          <w:i/>
        </w:rPr>
        <w:t>Не надев солдатских гимнастерок,</w:t>
      </w:r>
    </w:p>
    <w:p w:rsidR="00766639" w:rsidRPr="00E90FAA" w:rsidRDefault="00766639">
      <w:pPr>
        <w:rPr>
          <w:i/>
        </w:rPr>
      </w:pPr>
      <w:r w:rsidRPr="00E90FAA">
        <w:rPr>
          <w:i/>
        </w:rPr>
        <w:t>пареньки из краснодарских школ</w:t>
      </w:r>
    </w:p>
    <w:p w:rsidR="00766639" w:rsidRPr="00E90FAA" w:rsidRDefault="00766639">
      <w:pPr>
        <w:rPr>
          <w:i/>
        </w:rPr>
      </w:pPr>
      <w:r w:rsidRPr="00E90FAA">
        <w:rPr>
          <w:i/>
        </w:rPr>
        <w:t xml:space="preserve">по-солдатски </w:t>
      </w:r>
      <w:proofErr w:type="spellStart"/>
      <w:r w:rsidRPr="00E90FAA">
        <w:rPr>
          <w:i/>
        </w:rPr>
        <w:t>вплавились</w:t>
      </w:r>
      <w:proofErr w:type="spellEnd"/>
      <w:r w:rsidRPr="00E90FAA">
        <w:rPr>
          <w:i/>
        </w:rPr>
        <w:t xml:space="preserve"> в пригорок</w:t>
      </w:r>
    </w:p>
    <w:p w:rsidR="00766639" w:rsidRPr="00E90FAA" w:rsidRDefault="00766639">
      <w:pPr>
        <w:rPr>
          <w:i/>
        </w:rPr>
      </w:pPr>
      <w:r w:rsidRPr="00E90FAA">
        <w:rPr>
          <w:i/>
        </w:rPr>
        <w:t>как велели</w:t>
      </w:r>
    </w:p>
    <w:p w:rsidR="00766639" w:rsidRPr="00E90FAA" w:rsidRDefault="00766639">
      <w:pPr>
        <w:rPr>
          <w:i/>
        </w:rPr>
      </w:pPr>
      <w:r w:rsidRPr="00E90FAA">
        <w:rPr>
          <w:i/>
        </w:rPr>
        <w:t>честь и комсомол.</w:t>
      </w:r>
    </w:p>
    <w:p w:rsidR="00766639" w:rsidRPr="00E90FAA" w:rsidRDefault="00766639">
      <w:pPr>
        <w:rPr>
          <w:i/>
        </w:rPr>
      </w:pPr>
      <w:r w:rsidRPr="00E90FAA">
        <w:rPr>
          <w:i/>
        </w:rPr>
        <w:t>Не богатыри,</w:t>
      </w:r>
    </w:p>
    <w:p w:rsidR="00766639" w:rsidRPr="00E90FAA" w:rsidRDefault="00766639">
      <w:pPr>
        <w:rPr>
          <w:i/>
        </w:rPr>
      </w:pPr>
      <w:r w:rsidRPr="00E90FAA">
        <w:rPr>
          <w:i/>
        </w:rPr>
        <w:t>не исполины,</w:t>
      </w:r>
    </w:p>
    <w:p w:rsidR="00766639" w:rsidRPr="00E90FAA" w:rsidRDefault="00766639">
      <w:pPr>
        <w:rPr>
          <w:i/>
        </w:rPr>
      </w:pPr>
      <w:r w:rsidRPr="00E90FAA">
        <w:rPr>
          <w:i/>
        </w:rPr>
        <w:t>под напором бешеных атак,</w:t>
      </w:r>
    </w:p>
    <w:p w:rsidR="00766639" w:rsidRPr="00E90FAA" w:rsidRDefault="00766639">
      <w:pPr>
        <w:rPr>
          <w:i/>
        </w:rPr>
      </w:pPr>
      <w:r w:rsidRPr="00E90FAA">
        <w:rPr>
          <w:i/>
        </w:rPr>
        <w:t>припадая к желтым склонам глины</w:t>
      </w:r>
    </w:p>
    <w:p w:rsidR="00766639" w:rsidRPr="00E90FAA" w:rsidRDefault="00766639">
      <w:pPr>
        <w:rPr>
          <w:i/>
        </w:rPr>
      </w:pPr>
      <w:r w:rsidRPr="00E90FAA">
        <w:rPr>
          <w:i/>
        </w:rPr>
        <w:t>трое суток продержались так</w:t>
      </w:r>
      <w:r w:rsidR="00E124C2" w:rsidRPr="00E90FAA">
        <w:rPr>
          <w:i/>
        </w:rPr>
        <w:t>…</w:t>
      </w:r>
    </w:p>
    <w:p w:rsidR="00766639" w:rsidRPr="00E90FAA" w:rsidRDefault="00766639">
      <w:pPr>
        <w:rPr>
          <w:i/>
        </w:rPr>
      </w:pPr>
      <w:r w:rsidRPr="00E90FAA">
        <w:rPr>
          <w:i/>
        </w:rPr>
        <w:t>Части шли к лесистым перевалам.</w:t>
      </w:r>
    </w:p>
    <w:p w:rsidR="00766639" w:rsidRPr="00E90FAA" w:rsidRDefault="00766639">
      <w:pPr>
        <w:rPr>
          <w:i/>
        </w:rPr>
      </w:pPr>
      <w:r w:rsidRPr="00E90FAA">
        <w:rPr>
          <w:i/>
        </w:rPr>
        <w:t>Части шли все дальше – к Туапсе.</w:t>
      </w:r>
    </w:p>
    <w:p w:rsidR="00766639" w:rsidRPr="00E90FAA" w:rsidRDefault="00766639">
      <w:pPr>
        <w:rPr>
          <w:i/>
        </w:rPr>
      </w:pPr>
      <w:r w:rsidRPr="00E90FAA">
        <w:rPr>
          <w:i/>
        </w:rPr>
        <w:t>А они легли под Краснодаром</w:t>
      </w:r>
    </w:p>
    <w:p w:rsidR="00766639" w:rsidRPr="00E90FAA" w:rsidRDefault="00766639">
      <w:pPr>
        <w:rPr>
          <w:i/>
        </w:rPr>
      </w:pPr>
      <w:r w:rsidRPr="00E90FAA">
        <w:rPr>
          <w:i/>
        </w:rPr>
        <w:t>на приречной рыжей полосе.</w:t>
      </w:r>
    </w:p>
    <w:p w:rsidR="00766639" w:rsidRPr="00E90FAA" w:rsidRDefault="00766639">
      <w:pPr>
        <w:rPr>
          <w:i/>
        </w:rPr>
      </w:pPr>
      <w:r w:rsidRPr="00E90FAA">
        <w:rPr>
          <w:i/>
        </w:rPr>
        <w:lastRenderedPageBreak/>
        <w:t xml:space="preserve">В. </w:t>
      </w:r>
      <w:proofErr w:type="spellStart"/>
      <w:r w:rsidRPr="00E90FAA">
        <w:rPr>
          <w:i/>
        </w:rPr>
        <w:t>Бакалдин</w:t>
      </w:r>
      <w:proofErr w:type="spellEnd"/>
    </w:p>
    <w:p w:rsidR="00766639" w:rsidRPr="00E90FAA" w:rsidRDefault="00193065">
      <w:pPr>
        <w:rPr>
          <w:i/>
          <w:u w:val="wavyHeavy"/>
        </w:rPr>
      </w:pPr>
      <w:r w:rsidRPr="005561F3">
        <w:rPr>
          <w:b/>
          <w:i/>
          <w:color w:val="FF0000"/>
        </w:rPr>
        <w:t>Слайд 5.</w:t>
      </w:r>
      <w:r>
        <w:rPr>
          <w:b/>
        </w:rPr>
        <w:t xml:space="preserve"> </w:t>
      </w:r>
      <w:r w:rsidR="002B6A99" w:rsidRPr="00E90FAA">
        <w:rPr>
          <w:b/>
          <w:i/>
        </w:rPr>
        <w:t>Учитель:</w:t>
      </w:r>
      <w:r w:rsidR="002B6A99" w:rsidRPr="00E90FAA">
        <w:rPr>
          <w:i/>
        </w:rPr>
        <w:t xml:space="preserve"> </w:t>
      </w:r>
      <w:r w:rsidR="00766639" w:rsidRPr="00E90FAA">
        <w:t>С 9 августа 1942 по 12 февраля 1943 года длилась фашистская оккупация Краснодара. Эти шесть месяцев стали самыми страшными в его истории. Сущность оккупации определяет одно слово – злодеяния. Цель фашистского режима – массовое уничтожение «лишнего» населения, превращение трудоспособной молодежи в бесплатную рабочую силу, разграбление хозяйственных и культурных ценностей.</w:t>
      </w:r>
    </w:p>
    <w:p w:rsidR="00766639" w:rsidRPr="00E90FAA" w:rsidRDefault="00766639">
      <w:r w:rsidRPr="00E90FAA">
        <w:t>Очень медленно, как черепахи, ползали по Краснодару странные 6-7-тонные грузовики, на полу которых имелась решетка. Через нее в кузов по специальной трубе поступали отработанные газы, содержащие окись углерода высокой концентрации. Запертые в такой машине-душегубке люди задыхались. Так было умерщвлено 7 тысяч краснодарцев</w:t>
      </w:r>
      <w:proofErr w:type="gramStart"/>
      <w:r w:rsidRPr="00E90FAA">
        <w:t>.</w:t>
      </w:r>
      <w:proofErr w:type="gramEnd"/>
      <w:r w:rsidRPr="00E90FAA">
        <w:t xml:space="preserve"> </w:t>
      </w:r>
      <w:proofErr w:type="gramStart"/>
      <w:r w:rsidRPr="00E90FAA">
        <w:t>ф</w:t>
      </w:r>
      <w:proofErr w:type="gramEnd"/>
      <w:r w:rsidRPr="00E90FAA">
        <w:t xml:space="preserve">ашисты установили «новый порядок»: после шести часов вечера нельзя было появляться улице. Во время облав людей арестовывали по малейшему подозрению. Кто попадал в гестапо (тайную полицию), уже не возвращался. На оккупированной территории фашисты вели себя как полноправные хозяева. Они были вправе убивать, грабить, насиловать. Хозяев чаще всего выгоняли из домов. Люди поселялись в сараях, в шалашах, на огородах. Все продовольствие немцы отбирали. Чтобы не умереть с голоду жители варили похлебку из крапивы, лопуха, лебеды; на заброшенных полях собирали оставшиеся овощи, початки кукурузы, съедобные корешки трав, а в лесу – дикие груши, из которых варили повидло без сахара. Варили даже улиток. Подросткам 13-15 лет, которых немцы угоняли на работу в Германию, приходилось прятаться. Жителей края гоняли на рытье окопов, очистку тоннелей, а после работы им, голодным и усталым, приходилось идти домой пешком порой до </w:t>
      </w:r>
      <w:smartTag w:uri="urn:schemas-microsoft-com:office:smarttags" w:element="metricconverter">
        <w:smartTagPr>
          <w:attr w:name="ProductID" w:val="10 километров"/>
        </w:smartTagPr>
        <w:r w:rsidRPr="00E90FAA">
          <w:t>10 километров</w:t>
        </w:r>
      </w:smartTag>
      <w:r w:rsidRPr="00E90FAA">
        <w:t>. Все поддерживали друг друга, боясь упасть, иначе конвоиры могли пристрелить.  Всего за время оккупации погибло 13 тысяч жителей города, в том числе много детей, даже грудных младенцев, – примерно каждый пятнадцатый краснодарец. В память об этих жертвах фашизма в Первомайском парке Краснодара был создан мемориал.</w:t>
      </w:r>
    </w:p>
    <w:p w:rsidR="00CA402F" w:rsidRPr="005561F3" w:rsidRDefault="00CA402F" w:rsidP="00CA402F">
      <w:pPr>
        <w:rPr>
          <w:b/>
          <w:i/>
        </w:rPr>
        <w:sectPr w:rsidR="00CA402F" w:rsidRPr="005561F3" w:rsidSect="00CA402F">
          <w:footerReference w:type="default" r:id="rId11"/>
          <w:footnotePr>
            <w:pos w:val="beneathText"/>
          </w:footnotePr>
          <w:type w:val="continuous"/>
          <w:pgSz w:w="11905" w:h="16837"/>
          <w:pgMar w:top="1117" w:right="851" w:bottom="1117" w:left="1701" w:header="720" w:footer="689" w:gutter="0"/>
          <w:cols w:space="720"/>
          <w:titlePg/>
          <w:docGrid w:linePitch="360"/>
        </w:sectPr>
      </w:pPr>
      <w:r w:rsidRPr="005561F3">
        <w:rPr>
          <w:b/>
          <w:i/>
        </w:rPr>
        <w:t xml:space="preserve">Ученик </w:t>
      </w:r>
      <w:r w:rsidR="00D25A87" w:rsidRPr="005561F3">
        <w:rPr>
          <w:b/>
          <w:i/>
        </w:rPr>
        <w:t>7</w:t>
      </w:r>
      <w:r w:rsidRPr="005561F3">
        <w:rPr>
          <w:b/>
          <w:i/>
        </w:rPr>
        <w:t>:</w:t>
      </w:r>
    </w:p>
    <w:p w:rsidR="00766639" w:rsidRPr="00E90FAA" w:rsidRDefault="00766639">
      <w:pPr>
        <w:rPr>
          <w:i/>
        </w:rPr>
      </w:pPr>
      <w:r w:rsidRPr="00E90FAA">
        <w:rPr>
          <w:i/>
        </w:rPr>
        <w:lastRenderedPageBreak/>
        <w:t>Я запомнил эту перемену.</w:t>
      </w:r>
    </w:p>
    <w:p w:rsidR="00766639" w:rsidRPr="00E90FAA" w:rsidRDefault="00766639">
      <w:pPr>
        <w:rPr>
          <w:i/>
        </w:rPr>
      </w:pPr>
      <w:r w:rsidRPr="00E90FAA">
        <w:rPr>
          <w:i/>
        </w:rPr>
        <w:t>Лязг машин.</w:t>
      </w:r>
    </w:p>
    <w:p w:rsidR="00766639" w:rsidRPr="00E90FAA" w:rsidRDefault="00766639">
      <w:pPr>
        <w:rPr>
          <w:i/>
        </w:rPr>
      </w:pPr>
      <w:r w:rsidRPr="00E90FAA">
        <w:rPr>
          <w:i/>
        </w:rPr>
        <w:t>Штыки.</w:t>
      </w:r>
    </w:p>
    <w:p w:rsidR="00766639" w:rsidRPr="00E90FAA" w:rsidRDefault="00766639">
      <w:pPr>
        <w:rPr>
          <w:i/>
        </w:rPr>
      </w:pPr>
      <w:r w:rsidRPr="00E90FAA">
        <w:rPr>
          <w:i/>
        </w:rPr>
        <w:t>Чужая речь.</w:t>
      </w:r>
    </w:p>
    <w:p w:rsidR="00766639" w:rsidRPr="00E90FAA" w:rsidRDefault="00766639">
      <w:pPr>
        <w:rPr>
          <w:i/>
        </w:rPr>
      </w:pPr>
      <w:r w:rsidRPr="00E90FAA">
        <w:rPr>
          <w:i/>
        </w:rPr>
        <w:t>В дни жестоких неудач военных</w:t>
      </w:r>
    </w:p>
    <w:p w:rsidR="00766639" w:rsidRPr="00E90FAA" w:rsidRDefault="00766639">
      <w:pPr>
        <w:rPr>
          <w:i/>
        </w:rPr>
      </w:pPr>
      <w:r w:rsidRPr="00E90FAA">
        <w:rPr>
          <w:i/>
        </w:rPr>
        <w:t>мы учились Родину беречь.</w:t>
      </w:r>
    </w:p>
    <w:p w:rsidR="00766639" w:rsidRPr="00E90FAA" w:rsidRDefault="00766639">
      <w:pPr>
        <w:rPr>
          <w:i/>
        </w:rPr>
      </w:pPr>
      <w:r w:rsidRPr="00E90FAA">
        <w:rPr>
          <w:i/>
        </w:rPr>
        <w:t xml:space="preserve">В. </w:t>
      </w:r>
      <w:proofErr w:type="spellStart"/>
      <w:r w:rsidRPr="00E90FAA">
        <w:rPr>
          <w:i/>
        </w:rPr>
        <w:t>Бакалдин</w:t>
      </w:r>
      <w:proofErr w:type="spellEnd"/>
    </w:p>
    <w:p w:rsidR="00766639" w:rsidRPr="00E90FAA" w:rsidRDefault="007B674E">
      <w:r w:rsidRPr="005561F3">
        <w:rPr>
          <w:b/>
          <w:i/>
          <w:color w:val="FF0000"/>
        </w:rPr>
        <w:t>Слайд 6.</w:t>
      </w:r>
      <w:r w:rsidR="00221A04" w:rsidRPr="005561F3">
        <w:rPr>
          <w:b/>
          <w:i/>
        </w:rPr>
        <w:t xml:space="preserve"> Библиотекарь:</w:t>
      </w:r>
      <w:r w:rsidR="00221A04" w:rsidRPr="00E90FAA">
        <w:rPr>
          <w:i/>
        </w:rPr>
        <w:t xml:space="preserve"> </w:t>
      </w:r>
      <w:r w:rsidRPr="00E90FAA">
        <w:rPr>
          <w:i/>
        </w:rPr>
        <w:t xml:space="preserve"> </w:t>
      </w:r>
      <w:r w:rsidR="00766639" w:rsidRPr="00E90FAA">
        <w:t xml:space="preserve">Что такое фашизм? Это, когда людей убивают и пулей, и бомбой, и голодом, и страхом. Особенно захватчики любили глумиться над совершенно беззащитными детьми. Так, в одном из сел Кубани фашист подал в руки мальчику лет шести </w:t>
      </w:r>
      <w:proofErr w:type="spellStart"/>
      <w:r w:rsidR="00766639" w:rsidRPr="00E90FAA">
        <w:t>голубую</w:t>
      </w:r>
      <w:proofErr w:type="spellEnd"/>
      <w:r w:rsidR="00766639" w:rsidRPr="00E90FAA">
        <w:t>, похожую на яйцо, гранату, сказав: «</w:t>
      </w:r>
      <w:proofErr w:type="spellStart"/>
      <w:r w:rsidR="00766639" w:rsidRPr="00E90FAA">
        <w:t>Яйко</w:t>
      </w:r>
      <w:proofErr w:type="spellEnd"/>
      <w:r w:rsidR="00766639" w:rsidRPr="00E90FAA">
        <w:t xml:space="preserve">! Русский </w:t>
      </w:r>
      <w:proofErr w:type="spellStart"/>
      <w:r w:rsidR="00766639" w:rsidRPr="00E90FAA">
        <w:t>киндэр</w:t>
      </w:r>
      <w:proofErr w:type="spellEnd"/>
      <w:r w:rsidR="00766639" w:rsidRPr="00E90FAA">
        <w:t xml:space="preserve"> Иван! </w:t>
      </w:r>
      <w:proofErr w:type="spellStart"/>
      <w:r w:rsidR="00766639" w:rsidRPr="00E90FAA">
        <w:t>Вэк</w:t>
      </w:r>
      <w:proofErr w:type="spellEnd"/>
      <w:r w:rsidR="00766639" w:rsidRPr="00E90FAA">
        <w:t xml:space="preserve">! </w:t>
      </w:r>
      <w:proofErr w:type="spellStart"/>
      <w:r w:rsidR="00766639" w:rsidRPr="00E90FAA">
        <w:t>Вэк</w:t>
      </w:r>
      <w:proofErr w:type="spellEnd"/>
      <w:r w:rsidR="00766639" w:rsidRPr="00E90FAA">
        <w:t>! – и вытолкнул обманутого ребенка на улицу. Малыш разбил «яйцо», и сразу последовал смертоносный взрыв.</w:t>
      </w:r>
    </w:p>
    <w:p w:rsidR="00766639" w:rsidRPr="00E90FAA" w:rsidRDefault="00766639">
      <w:r w:rsidRPr="00E90FAA">
        <w:t>В поселке Апшеронском гитлеровцы заставили мальчика под дулами автоматов закопать в землю расстрелянных на его глазах мать, отца и шестилетнюю сестренку. После этого издевательства был расстрелян и сам мальчик.</w:t>
      </w:r>
    </w:p>
    <w:p w:rsidR="00766639" w:rsidRPr="00E90FAA" w:rsidRDefault="00766639">
      <w:r w:rsidRPr="00E90FAA">
        <w:t xml:space="preserve">Страшная участь постигла 214 детей из детского дома, эвакуированного в город Ейск. 9 и 10 октября 1942 года к корпусам детдома подъехали машины-душегубки, куда силой стали загонять детей. Предчувствуя </w:t>
      </w:r>
      <w:proofErr w:type="gramStart"/>
      <w:r w:rsidRPr="00E90FAA">
        <w:t>недоброе</w:t>
      </w:r>
      <w:proofErr w:type="gramEnd"/>
      <w:r w:rsidRPr="00E90FAA">
        <w:t>, дети стали с плачем и криками разбегаться по улицам Ейска. Тогда убийцы объявили, что везут детей в Краснодар на лечение, а на самом деле их удушили газом, а часть закопали живыми. Когда была вскрыта эта могила, то предстала страшная картина: многие дети, прощаясь, обняли друг друга.</w:t>
      </w:r>
    </w:p>
    <w:p w:rsidR="00CA402F" w:rsidRPr="005561F3" w:rsidRDefault="00CA402F" w:rsidP="00CA402F">
      <w:pPr>
        <w:rPr>
          <w:b/>
          <w:i/>
        </w:rPr>
        <w:sectPr w:rsidR="00CA402F" w:rsidRPr="005561F3" w:rsidSect="00CA402F">
          <w:footerReference w:type="default" r:id="rId12"/>
          <w:footnotePr>
            <w:pos w:val="beneathText"/>
          </w:footnotePr>
          <w:type w:val="continuous"/>
          <w:pgSz w:w="11905" w:h="16837"/>
          <w:pgMar w:top="1117" w:right="851" w:bottom="1117" w:left="1701" w:header="720" w:footer="689" w:gutter="0"/>
          <w:cols w:space="720"/>
          <w:titlePg/>
          <w:docGrid w:linePitch="360"/>
        </w:sectPr>
      </w:pPr>
      <w:r w:rsidRPr="005561F3">
        <w:rPr>
          <w:b/>
          <w:i/>
        </w:rPr>
        <w:t xml:space="preserve">Ученик </w:t>
      </w:r>
      <w:r w:rsidR="00D25A87" w:rsidRPr="005561F3">
        <w:rPr>
          <w:b/>
          <w:i/>
        </w:rPr>
        <w:t>8</w:t>
      </w:r>
      <w:r w:rsidRPr="005561F3">
        <w:rPr>
          <w:b/>
          <w:i/>
        </w:rPr>
        <w:t>:</w:t>
      </w:r>
    </w:p>
    <w:p w:rsidR="00766639" w:rsidRPr="00E90FAA" w:rsidRDefault="00766639">
      <w:pPr>
        <w:rPr>
          <w:i/>
        </w:rPr>
      </w:pPr>
      <w:proofErr w:type="gramStart"/>
      <w:r w:rsidRPr="00E90FAA">
        <w:rPr>
          <w:i/>
        </w:rPr>
        <w:lastRenderedPageBreak/>
        <w:t>Сперва</w:t>
      </w:r>
      <w:proofErr w:type="gramEnd"/>
      <w:r w:rsidRPr="00E90FAA">
        <w:rPr>
          <w:i/>
        </w:rPr>
        <w:t xml:space="preserve"> велели им раздеться и стать</w:t>
      </w:r>
    </w:p>
    <w:p w:rsidR="00766639" w:rsidRPr="00E90FAA" w:rsidRDefault="00766639">
      <w:pPr>
        <w:rPr>
          <w:i/>
        </w:rPr>
      </w:pPr>
      <w:r w:rsidRPr="00E90FAA">
        <w:rPr>
          <w:i/>
        </w:rPr>
        <w:t>затем ко рву спиной.</w:t>
      </w:r>
    </w:p>
    <w:p w:rsidR="00766639" w:rsidRPr="00E90FAA" w:rsidRDefault="00766639">
      <w:pPr>
        <w:rPr>
          <w:i/>
        </w:rPr>
      </w:pPr>
      <w:r w:rsidRPr="00E90FAA">
        <w:rPr>
          <w:i/>
        </w:rPr>
        <w:lastRenderedPageBreak/>
        <w:t>Но прозвучал тот голос детский,</w:t>
      </w:r>
    </w:p>
    <w:p w:rsidR="00766639" w:rsidRPr="00E90FAA" w:rsidRDefault="00766639">
      <w:pPr>
        <w:rPr>
          <w:i/>
        </w:rPr>
      </w:pPr>
      <w:r w:rsidRPr="00E90FAA">
        <w:rPr>
          <w:i/>
        </w:rPr>
        <w:t>наивный, чистый и живой:</w:t>
      </w:r>
    </w:p>
    <w:p w:rsidR="00766639" w:rsidRPr="00E90FAA" w:rsidRDefault="00766639">
      <w:pPr>
        <w:rPr>
          <w:i/>
        </w:rPr>
      </w:pPr>
      <w:r w:rsidRPr="00E90FAA">
        <w:rPr>
          <w:i/>
        </w:rPr>
        <w:t xml:space="preserve">«Чулочки тоже снять мне, дядя?» - </w:t>
      </w:r>
    </w:p>
    <w:p w:rsidR="00766639" w:rsidRPr="00E90FAA" w:rsidRDefault="00766639">
      <w:pPr>
        <w:rPr>
          <w:i/>
        </w:rPr>
      </w:pPr>
      <w:r w:rsidRPr="00E90FAA">
        <w:rPr>
          <w:i/>
        </w:rPr>
        <w:t>не осуждая, не грозя,</w:t>
      </w:r>
    </w:p>
    <w:p w:rsidR="00766639" w:rsidRPr="00E90FAA" w:rsidRDefault="00766639">
      <w:pPr>
        <w:rPr>
          <w:i/>
        </w:rPr>
      </w:pPr>
      <w:r w:rsidRPr="00E90FAA">
        <w:rPr>
          <w:i/>
        </w:rPr>
        <w:t>смотрели, прямо в душу глядя,</w:t>
      </w:r>
    </w:p>
    <w:p w:rsidR="00766639" w:rsidRPr="00E90FAA" w:rsidRDefault="00766639">
      <w:pPr>
        <w:rPr>
          <w:i/>
        </w:rPr>
      </w:pPr>
      <w:r w:rsidRPr="00E90FAA">
        <w:rPr>
          <w:i/>
        </w:rPr>
        <w:t>трехлетней девочки глаза.</w:t>
      </w:r>
    </w:p>
    <w:p w:rsidR="00766639" w:rsidRPr="00CF6EE6" w:rsidRDefault="00766639">
      <w:r w:rsidRPr="00E90FAA">
        <w:t xml:space="preserve">Установив в оккупированных районах края  режим насилия и террора, фашисты надеялись сломить волю народа к сопротивлению. Но они просчитались. Даже дети вступили в смертельную схватку с врагом. </w:t>
      </w:r>
    </w:p>
    <w:p w:rsidR="00766639" w:rsidRPr="00E90FAA" w:rsidRDefault="00212991">
      <w:r w:rsidRPr="005561F3">
        <w:rPr>
          <w:b/>
          <w:i/>
          <w:color w:val="FF0000"/>
        </w:rPr>
        <w:t xml:space="preserve">Слайд </w:t>
      </w:r>
      <w:r w:rsidR="007B674E" w:rsidRPr="005561F3">
        <w:rPr>
          <w:b/>
          <w:i/>
          <w:color w:val="FF0000"/>
        </w:rPr>
        <w:t>7</w:t>
      </w:r>
      <w:r w:rsidRPr="005561F3">
        <w:rPr>
          <w:b/>
          <w:i/>
          <w:color w:val="FF0000"/>
        </w:rPr>
        <w:t>.</w:t>
      </w:r>
      <w:r w:rsidR="002B6A99" w:rsidRPr="005561F3">
        <w:rPr>
          <w:b/>
          <w:i/>
        </w:rPr>
        <w:t xml:space="preserve"> Учитель:</w:t>
      </w:r>
      <w:r w:rsidR="002B6A99" w:rsidRPr="00E90FAA">
        <w:rPr>
          <w:i/>
        </w:rPr>
        <w:t xml:space="preserve"> </w:t>
      </w:r>
      <w:r w:rsidR="00320D34" w:rsidRPr="00E90FAA">
        <w:rPr>
          <w:i/>
        </w:rPr>
        <w:t xml:space="preserve">    </w:t>
      </w:r>
      <w:r w:rsidR="00766639" w:rsidRPr="00E90FAA">
        <w:t xml:space="preserve">Тринадцатилетний пионер, ученик шестого класса Женя Попов жил в городе Майкопе. Он был очень жизнерадостным подвижным мальчиком, внимательным и хорошим товарищем. Евгений увлекался </w:t>
      </w:r>
      <w:proofErr w:type="spellStart"/>
      <w:r w:rsidR="00766639" w:rsidRPr="00E90FAA">
        <w:t>автомоделированием</w:t>
      </w:r>
      <w:proofErr w:type="spellEnd"/>
      <w:r w:rsidR="00766639" w:rsidRPr="00E90FAA">
        <w:t>, коллекционированием открыток, любил читать художественную литературу. В школе учился хорошо.</w:t>
      </w:r>
    </w:p>
    <w:p w:rsidR="00766639" w:rsidRPr="00E90FAA" w:rsidRDefault="00766639">
      <w:r w:rsidRPr="00E90FAA">
        <w:t xml:space="preserve">9 августа 1942 года немцы захватили Майкоп, но радоваться победе им не пришлось. Кто-то портил телефонные провода, нарушая связь гестапо с аэродромом и </w:t>
      </w:r>
      <w:proofErr w:type="spellStart"/>
      <w:r w:rsidRPr="00E90FAA">
        <w:t>Белореченским</w:t>
      </w:r>
      <w:proofErr w:type="spellEnd"/>
      <w:r w:rsidRPr="00E90FAA">
        <w:t xml:space="preserve"> железнодорожным узлом. Кто-то прокалывал шины у немецких автомашин.</w:t>
      </w:r>
    </w:p>
    <w:p w:rsidR="00766639" w:rsidRPr="00E90FAA" w:rsidRDefault="00766639">
      <w:r w:rsidRPr="00E90FAA">
        <w:t>Полицаи начали обыски квартир, облавы, проверки документов. На заборах и стенах домов появились приказы: «За связь с партизанами – расстрел». На телефонной линии был установлен постоянный патруль.</w:t>
      </w:r>
    </w:p>
    <w:p w:rsidR="00766639" w:rsidRPr="00E90FAA" w:rsidRDefault="00766639">
      <w:r w:rsidRPr="00E90FAA">
        <w:t>Виновником вражеского беспокойства был пионер Женя Попов. 19 декабря он снова направился к огромным телефонным катушкам, чтобы нарушить восстановленную связь с гестапо</w:t>
      </w:r>
      <w:proofErr w:type="gramStart"/>
      <w:r w:rsidRPr="00E90FAA">
        <w:t>.</w:t>
      </w:r>
      <w:proofErr w:type="gramEnd"/>
      <w:r w:rsidRPr="00E90FAA">
        <w:t xml:space="preserve"> </w:t>
      </w:r>
      <w:proofErr w:type="gramStart"/>
      <w:r w:rsidRPr="00E90FAA">
        <w:t>в</w:t>
      </w:r>
      <w:proofErr w:type="gramEnd"/>
      <w:r w:rsidRPr="00E90FAA">
        <w:t>сей своей мальчишечьей силой паренек налег на кусачки, разъединил провод и один конец понес в сторону, чтобы фашисты не смогли быстро восстановить связь. Но укрыться от патруля не успел. Кусачки, торчащие из кармана, стали уликой против него.</w:t>
      </w:r>
    </w:p>
    <w:p w:rsidR="00766639" w:rsidRPr="00E90FAA" w:rsidRDefault="00766639">
      <w:proofErr w:type="gramStart"/>
      <w:r w:rsidRPr="00E90FAA">
        <w:t>р</w:t>
      </w:r>
      <w:proofErr w:type="gramEnd"/>
      <w:r w:rsidRPr="00E90FAA">
        <w:t>асследование немцы вели в строжайшей тайне, надеясь узнать о связях маленького диверсанта с партизанами и о его взрослых руководителях. За домом Поповых была установлена слежка. В тюрьму не принимались передачи продуктов от матери Жени.</w:t>
      </w:r>
    </w:p>
    <w:p w:rsidR="00766639" w:rsidRPr="00E90FAA" w:rsidRDefault="00766639">
      <w:pPr>
        <w:sectPr w:rsidR="00766639" w:rsidRPr="00E90FAA" w:rsidSect="00603FF9">
          <w:footnotePr>
            <w:pos w:val="beneathText"/>
          </w:footnotePr>
          <w:type w:val="continuous"/>
          <w:pgSz w:w="11905" w:h="16837"/>
          <w:pgMar w:top="1117" w:right="851" w:bottom="1117" w:left="1701" w:header="720" w:footer="720" w:gutter="0"/>
          <w:cols w:space="720"/>
          <w:docGrid w:linePitch="360"/>
        </w:sectPr>
      </w:pPr>
      <w:r w:rsidRPr="00E90FAA">
        <w:t>Пытки гестаповцев не сломили волю отважного пионера. Он упорно молчал. В день рождения, 17 января 1943 года, Женю Попова расстреляли.</w:t>
      </w:r>
    </w:p>
    <w:p w:rsidR="00CA402F" w:rsidRPr="005561F3" w:rsidRDefault="00CA402F" w:rsidP="00CA402F">
      <w:pPr>
        <w:rPr>
          <w:b/>
          <w:i/>
        </w:rPr>
        <w:sectPr w:rsidR="00CA402F" w:rsidRPr="005561F3" w:rsidSect="00CA402F">
          <w:footerReference w:type="default" r:id="rId13"/>
          <w:footnotePr>
            <w:pos w:val="beneathText"/>
          </w:footnotePr>
          <w:type w:val="continuous"/>
          <w:pgSz w:w="11905" w:h="16837"/>
          <w:pgMar w:top="1117" w:right="851" w:bottom="1117" w:left="1701" w:header="720" w:footer="689" w:gutter="0"/>
          <w:cols w:space="720"/>
          <w:titlePg/>
          <w:docGrid w:linePitch="360"/>
        </w:sectPr>
      </w:pPr>
      <w:r w:rsidRPr="005561F3">
        <w:rPr>
          <w:b/>
          <w:i/>
        </w:rPr>
        <w:lastRenderedPageBreak/>
        <w:t xml:space="preserve">Ученик </w:t>
      </w:r>
      <w:r w:rsidR="00D25A87" w:rsidRPr="005561F3">
        <w:rPr>
          <w:b/>
          <w:i/>
        </w:rPr>
        <w:t>9</w:t>
      </w:r>
      <w:r w:rsidRPr="005561F3">
        <w:rPr>
          <w:b/>
          <w:i/>
        </w:rPr>
        <w:t>:</w:t>
      </w:r>
    </w:p>
    <w:p w:rsidR="00766639" w:rsidRPr="00E90FAA" w:rsidRDefault="00766639">
      <w:pPr>
        <w:rPr>
          <w:i/>
        </w:rPr>
      </w:pPr>
      <w:r w:rsidRPr="00E90FAA">
        <w:rPr>
          <w:i/>
        </w:rPr>
        <w:lastRenderedPageBreak/>
        <w:t>Мой двор детей своих терял,</w:t>
      </w:r>
    </w:p>
    <w:p w:rsidR="00766639" w:rsidRPr="00E90FAA" w:rsidRDefault="00766639">
      <w:pPr>
        <w:rPr>
          <w:i/>
        </w:rPr>
      </w:pPr>
      <w:r w:rsidRPr="00E90FAA">
        <w:rPr>
          <w:i/>
        </w:rPr>
        <w:t>бойцов высокой марки,</w:t>
      </w:r>
    </w:p>
    <w:p w:rsidR="00766639" w:rsidRPr="00E90FAA" w:rsidRDefault="00766639">
      <w:pPr>
        <w:rPr>
          <w:i/>
        </w:rPr>
      </w:pPr>
      <w:r w:rsidRPr="00E90FAA">
        <w:rPr>
          <w:i/>
        </w:rPr>
        <w:t>людской,</w:t>
      </w:r>
    </w:p>
    <w:p w:rsidR="00766639" w:rsidRPr="00E90FAA" w:rsidRDefault="00766639">
      <w:pPr>
        <w:rPr>
          <w:i/>
        </w:rPr>
      </w:pPr>
      <w:r w:rsidRPr="00E90FAA">
        <w:rPr>
          <w:i/>
        </w:rPr>
        <w:t>как пишут,</w:t>
      </w:r>
    </w:p>
    <w:p w:rsidR="00766639" w:rsidRPr="00E90FAA" w:rsidRDefault="00766639">
      <w:pPr>
        <w:rPr>
          <w:i/>
        </w:rPr>
      </w:pPr>
      <w:proofErr w:type="spellStart"/>
      <w:r w:rsidRPr="00E90FAA">
        <w:rPr>
          <w:i/>
        </w:rPr>
        <w:t>матерьял</w:t>
      </w:r>
      <w:proofErr w:type="spellEnd"/>
    </w:p>
    <w:p w:rsidR="00766639" w:rsidRPr="00E90FAA" w:rsidRDefault="00766639">
      <w:pPr>
        <w:rPr>
          <w:i/>
        </w:rPr>
      </w:pPr>
      <w:r w:rsidRPr="00E90FAA">
        <w:rPr>
          <w:i/>
        </w:rPr>
        <w:t>невиданной закалки.</w:t>
      </w:r>
    </w:p>
    <w:p w:rsidR="00766639" w:rsidRPr="00E90FAA" w:rsidRDefault="00766639">
      <w:pPr>
        <w:rPr>
          <w:i/>
        </w:rPr>
      </w:pPr>
      <w:r w:rsidRPr="00E90FAA">
        <w:rPr>
          <w:i/>
        </w:rPr>
        <w:t>И сколько их,</w:t>
      </w:r>
    </w:p>
    <w:p w:rsidR="00766639" w:rsidRPr="00E90FAA" w:rsidRDefault="00766639">
      <w:pPr>
        <w:rPr>
          <w:i/>
        </w:rPr>
      </w:pPr>
      <w:r w:rsidRPr="00E90FAA">
        <w:rPr>
          <w:i/>
        </w:rPr>
        <w:t>таких дворов,</w:t>
      </w:r>
    </w:p>
    <w:p w:rsidR="00766639" w:rsidRPr="00E90FAA" w:rsidRDefault="00766639">
      <w:pPr>
        <w:rPr>
          <w:i/>
        </w:rPr>
      </w:pPr>
      <w:r w:rsidRPr="00E90FAA">
        <w:rPr>
          <w:i/>
        </w:rPr>
        <w:t>по всей земле советской!</w:t>
      </w:r>
    </w:p>
    <w:p w:rsidR="00766639" w:rsidRPr="00E90FAA" w:rsidRDefault="00766639">
      <w:pPr>
        <w:rPr>
          <w:i/>
        </w:rPr>
      </w:pPr>
    </w:p>
    <w:p w:rsidR="00766639" w:rsidRPr="00E90FAA" w:rsidRDefault="00766639">
      <w:pPr>
        <w:rPr>
          <w:i/>
        </w:rPr>
      </w:pPr>
      <w:r w:rsidRPr="00E90FAA">
        <w:rPr>
          <w:i/>
        </w:rPr>
        <w:lastRenderedPageBreak/>
        <w:t xml:space="preserve">Лишь клич подай – </w:t>
      </w:r>
    </w:p>
    <w:p w:rsidR="00766639" w:rsidRPr="00E90FAA" w:rsidRDefault="00766639">
      <w:pPr>
        <w:rPr>
          <w:i/>
        </w:rPr>
      </w:pPr>
      <w:r w:rsidRPr="00E90FAA">
        <w:rPr>
          <w:i/>
        </w:rPr>
        <w:t>и двор готов</w:t>
      </w:r>
    </w:p>
    <w:p w:rsidR="00766639" w:rsidRPr="00E90FAA" w:rsidRDefault="00766639">
      <w:pPr>
        <w:rPr>
          <w:i/>
        </w:rPr>
      </w:pPr>
      <w:r w:rsidRPr="00E90FAA">
        <w:rPr>
          <w:i/>
        </w:rPr>
        <w:t>шагнуть из жизни детской.</w:t>
      </w:r>
    </w:p>
    <w:p w:rsidR="00766639" w:rsidRPr="00E90FAA" w:rsidRDefault="00766639">
      <w:pPr>
        <w:rPr>
          <w:i/>
        </w:rPr>
      </w:pPr>
      <w:r w:rsidRPr="00E90FAA">
        <w:rPr>
          <w:i/>
        </w:rPr>
        <w:t>Лишь клич подай,</w:t>
      </w:r>
    </w:p>
    <w:p w:rsidR="00766639" w:rsidRPr="00E90FAA" w:rsidRDefault="00766639">
      <w:pPr>
        <w:rPr>
          <w:i/>
        </w:rPr>
      </w:pPr>
      <w:r w:rsidRPr="00E90FAA">
        <w:rPr>
          <w:i/>
        </w:rPr>
        <w:t xml:space="preserve">лишь позови – </w:t>
      </w:r>
    </w:p>
    <w:p w:rsidR="00766639" w:rsidRPr="00E90FAA" w:rsidRDefault="00766639">
      <w:pPr>
        <w:rPr>
          <w:i/>
        </w:rPr>
      </w:pPr>
      <w:r w:rsidRPr="00E90FAA">
        <w:rPr>
          <w:i/>
        </w:rPr>
        <w:t>взметнется жарким стягом</w:t>
      </w:r>
    </w:p>
    <w:p w:rsidR="00766639" w:rsidRPr="00E90FAA" w:rsidRDefault="00766639">
      <w:pPr>
        <w:rPr>
          <w:i/>
        </w:rPr>
      </w:pPr>
      <w:r w:rsidRPr="00E90FAA">
        <w:rPr>
          <w:i/>
        </w:rPr>
        <w:t>во имя жизни и любви</w:t>
      </w:r>
    </w:p>
    <w:p w:rsidR="00766639" w:rsidRPr="00E90FAA" w:rsidRDefault="00766639">
      <w:pPr>
        <w:rPr>
          <w:i/>
        </w:rPr>
      </w:pPr>
      <w:proofErr w:type="gramStart"/>
      <w:r w:rsidRPr="00E90FAA">
        <w:rPr>
          <w:i/>
        </w:rPr>
        <w:t>мальчишечья</w:t>
      </w:r>
      <w:proofErr w:type="gramEnd"/>
      <w:r w:rsidRPr="00E90FAA">
        <w:rPr>
          <w:i/>
        </w:rPr>
        <w:t xml:space="preserve"> отвага!</w:t>
      </w:r>
    </w:p>
    <w:p w:rsidR="00766639" w:rsidRPr="00E90FAA" w:rsidRDefault="00766639">
      <w:pPr>
        <w:rPr>
          <w:i/>
        </w:rPr>
        <w:sectPr w:rsidR="00766639" w:rsidRPr="00E90FAA" w:rsidSect="00603FF9">
          <w:footnotePr>
            <w:pos w:val="beneathText"/>
          </w:footnotePr>
          <w:type w:val="continuous"/>
          <w:pgSz w:w="11905" w:h="16837"/>
          <w:pgMar w:top="1117" w:right="851" w:bottom="1117" w:left="1701" w:header="720" w:footer="720" w:gutter="0"/>
          <w:cols w:num="2" w:space="708"/>
          <w:docGrid w:linePitch="360"/>
        </w:sectPr>
      </w:pPr>
      <w:r w:rsidRPr="00E90FAA">
        <w:rPr>
          <w:i/>
        </w:rPr>
        <w:t xml:space="preserve">В. </w:t>
      </w:r>
      <w:proofErr w:type="spellStart"/>
      <w:r w:rsidRPr="00E90FAA">
        <w:rPr>
          <w:i/>
        </w:rPr>
        <w:t>Бакалдин</w:t>
      </w:r>
      <w:proofErr w:type="spellEnd"/>
    </w:p>
    <w:p w:rsidR="00766639" w:rsidRPr="00E90FAA" w:rsidRDefault="00221A04">
      <w:r w:rsidRPr="005561F3">
        <w:rPr>
          <w:b/>
          <w:i/>
        </w:rPr>
        <w:lastRenderedPageBreak/>
        <w:t>Библиотекарь:</w:t>
      </w:r>
      <w:r w:rsidRPr="00E90FAA">
        <w:rPr>
          <w:i/>
        </w:rPr>
        <w:t xml:space="preserve"> </w:t>
      </w:r>
      <w:r w:rsidR="00766639" w:rsidRPr="00E90FAA">
        <w:t>Когда Майкоп освободили, среди расстрелянных граждан города, зарытых в ямах, опознали тело юного патриота Жени Попова.</w:t>
      </w:r>
    </w:p>
    <w:p w:rsidR="00603FF9" w:rsidRPr="00E90FAA" w:rsidRDefault="00766639">
      <w:r w:rsidRPr="00E90FAA">
        <w:t xml:space="preserve">Решением исполкома </w:t>
      </w:r>
      <w:proofErr w:type="spellStart"/>
      <w:r w:rsidRPr="00E90FAA">
        <w:t>Майкопского</w:t>
      </w:r>
      <w:proofErr w:type="spellEnd"/>
      <w:r w:rsidRPr="00E90FAA">
        <w:t xml:space="preserve"> горсовета от 28 октября 1943 года школе № 8, в которой учился герой, присвоено его имя. Два года работал над скульптурным портретом Жени Попова </w:t>
      </w:r>
      <w:proofErr w:type="spellStart"/>
      <w:r w:rsidRPr="00E90FAA">
        <w:t>майкопский</w:t>
      </w:r>
      <w:proofErr w:type="spellEnd"/>
      <w:r w:rsidRPr="00E90FAA">
        <w:t xml:space="preserve"> учитель Николай Кравченко. 8 мая 1965 года на школьном дворе состоялось торжественное открытие первого на Кубани памятник</w:t>
      </w:r>
      <w:r w:rsidR="001F1442" w:rsidRPr="00E90FAA">
        <w:t xml:space="preserve">а пионеру-герою. С </w:t>
      </w:r>
      <w:r w:rsidRPr="00E90FAA">
        <w:t>тех пор из года в год, 17 января – день рождения и одновременно день смерти</w:t>
      </w:r>
      <w:r w:rsidR="001F1442" w:rsidRPr="00E90FAA">
        <w:t xml:space="preserve"> Жени Попова, учащиеся школы </w:t>
      </w:r>
      <w:r w:rsidRPr="00E90FAA">
        <w:t xml:space="preserve"> отмечают торжественной линейкой. </w:t>
      </w:r>
      <w:r w:rsidR="001F1442" w:rsidRPr="00E90FAA">
        <w:t>И</w:t>
      </w:r>
      <w:r w:rsidRPr="00E90FAA">
        <w:t>мя юного героя носит одна из улиц Майкопа.</w:t>
      </w:r>
    </w:p>
    <w:p w:rsidR="00766639" w:rsidRPr="00E90FAA" w:rsidRDefault="00221D71">
      <w:pPr>
        <w:rPr>
          <w:i/>
        </w:rPr>
      </w:pPr>
      <w:r w:rsidRPr="005561F3">
        <w:rPr>
          <w:b/>
          <w:i/>
          <w:color w:val="FF0000"/>
        </w:rPr>
        <w:t xml:space="preserve">Слайд </w:t>
      </w:r>
      <w:r w:rsidR="00D25A87" w:rsidRPr="005561F3">
        <w:rPr>
          <w:b/>
          <w:i/>
          <w:color w:val="FF0000"/>
        </w:rPr>
        <w:t xml:space="preserve"> </w:t>
      </w:r>
      <w:r w:rsidR="007B674E" w:rsidRPr="005561F3">
        <w:rPr>
          <w:b/>
          <w:i/>
          <w:color w:val="FF0000"/>
        </w:rPr>
        <w:t>8</w:t>
      </w:r>
      <w:r w:rsidR="00D25A87" w:rsidRPr="005561F3">
        <w:rPr>
          <w:b/>
          <w:i/>
          <w:color w:val="FF0000"/>
        </w:rPr>
        <w:t>.</w:t>
      </w:r>
      <w:r w:rsidR="002B6A99" w:rsidRPr="005561F3">
        <w:rPr>
          <w:b/>
          <w:i/>
        </w:rPr>
        <w:t xml:space="preserve"> Учитель:</w:t>
      </w:r>
      <w:r w:rsidR="002B6A99" w:rsidRPr="00E90FAA">
        <w:rPr>
          <w:i/>
        </w:rPr>
        <w:t xml:space="preserve"> </w:t>
      </w:r>
      <w:r w:rsidR="001F1442" w:rsidRPr="00E90FAA">
        <w:rPr>
          <w:i/>
        </w:rPr>
        <w:t xml:space="preserve">  </w:t>
      </w:r>
      <w:r w:rsidR="00766639" w:rsidRPr="00E90FAA">
        <w:t xml:space="preserve">Пионер Ваня </w:t>
      </w:r>
      <w:proofErr w:type="spellStart"/>
      <w:r w:rsidR="00766639" w:rsidRPr="00E90FAA">
        <w:t>Масалыкин</w:t>
      </w:r>
      <w:proofErr w:type="spellEnd"/>
      <w:r w:rsidR="00766639" w:rsidRPr="00E90FAA">
        <w:t xml:space="preserve"> из степной станицы Новопокровской очень любил читать книги о революции и гражданской войне. До начала войны он часто играл со своими товарищами в «</w:t>
      </w:r>
      <w:proofErr w:type="spellStart"/>
      <w:r w:rsidR="00766639" w:rsidRPr="00E90FAA">
        <w:t>чапаевцев</w:t>
      </w:r>
      <w:proofErr w:type="spellEnd"/>
      <w:r w:rsidR="00766639" w:rsidRPr="00E90FAA">
        <w:t>».</w:t>
      </w:r>
    </w:p>
    <w:p w:rsidR="00766639" w:rsidRPr="00E90FAA" w:rsidRDefault="00766639">
      <w:r w:rsidRPr="00E90FAA">
        <w:lastRenderedPageBreak/>
        <w:t>Много боли и страданий принесли ему фашисты. Бабушку Марфу фашисты так избили, что в тот же день она умерла. Мальчик, рано лишившийся родителей, остался совсем один. Он возненавидел оккупантов и поклялся мстить им за бабушку, за страдания советских людей, за родную школу.</w:t>
      </w:r>
    </w:p>
    <w:p w:rsidR="00766639" w:rsidRPr="00E90FAA" w:rsidRDefault="00766639">
      <w:r w:rsidRPr="00E90FAA">
        <w:t>Но для этого Ване нужно было оружие. И он добывал его из-под носа зазевавшихся немцев. У Соловьева моста, в кустах, Ваня вырыл неприметный окопчик и носил туда добытые у врагов винтовки, патроны, гранаты.</w:t>
      </w:r>
    </w:p>
    <w:p w:rsidR="00766639" w:rsidRPr="00E90FAA" w:rsidRDefault="00766639">
      <w:r w:rsidRPr="00E90FAA">
        <w:t>Однажды мальчик, спрятавшись в этом окопчике, зорко наблюдал за дорогой. К мосту приближалась автомашина, заполненная фашистами. У моста машина закачалась на выбоинах и сбавила ход. Этим воспользовался юный мститель и бросил гранату</w:t>
      </w:r>
      <w:proofErr w:type="gramStart"/>
      <w:r w:rsidRPr="00E90FAA">
        <w:t>.</w:t>
      </w:r>
      <w:proofErr w:type="gramEnd"/>
      <w:r w:rsidRPr="00E90FAA">
        <w:t xml:space="preserve"> </w:t>
      </w:r>
      <w:proofErr w:type="gramStart"/>
      <w:r w:rsidRPr="00E90FAA">
        <w:t>н</w:t>
      </w:r>
      <w:proofErr w:type="gramEnd"/>
      <w:r w:rsidRPr="00E90FAA">
        <w:t>о граната не взорвалась; и Ване удалось скрыться незамеченным. Но вскоре у окопчика его выследили полицаи, арестовали и привели в комендатуру. Комендант, взбешенный молчанием и упорством мальчика, сам допрашивал его, требовал рассказать о связях с партизанами. Ваня и сам мечтал попасть в партизанский отряд и драться с врагом, но этой мечте не суждено было сбыться. Допрос продолжался несколько дней. Так и не услышал комендант, где находятся партизаны. И тогда палач приказал расстрелять мальчишку.</w:t>
      </w:r>
    </w:p>
    <w:p w:rsidR="00766639" w:rsidRPr="00E90FAA" w:rsidRDefault="00766639">
      <w:pPr>
        <w:rPr>
          <w:i/>
        </w:rPr>
      </w:pPr>
      <w:r w:rsidRPr="00E90FAA">
        <w:t xml:space="preserve">Юный патриот Ваня </w:t>
      </w:r>
      <w:proofErr w:type="spellStart"/>
      <w:r w:rsidRPr="00E90FAA">
        <w:t>Масалыкин</w:t>
      </w:r>
      <w:proofErr w:type="spellEnd"/>
      <w:r w:rsidRPr="00E90FAA">
        <w:t xml:space="preserve"> погиб в сентябре 1942 года. Память о нем и теперь жива в сердцах людей.</w:t>
      </w:r>
      <w:r w:rsidRPr="00E90FAA">
        <w:rPr>
          <w:i/>
        </w:rPr>
        <w:t xml:space="preserve"> </w:t>
      </w:r>
    </w:p>
    <w:p w:rsidR="00766639" w:rsidRPr="005561F3" w:rsidRDefault="00221D71">
      <w:pPr>
        <w:rPr>
          <w:i/>
        </w:rPr>
      </w:pPr>
      <w:r w:rsidRPr="005561F3">
        <w:rPr>
          <w:b/>
          <w:i/>
          <w:color w:val="FF0000"/>
        </w:rPr>
        <w:t xml:space="preserve">Слайд </w:t>
      </w:r>
      <w:r w:rsidR="007B674E" w:rsidRPr="005561F3">
        <w:rPr>
          <w:b/>
          <w:i/>
          <w:color w:val="FF0000"/>
        </w:rPr>
        <w:t>9</w:t>
      </w:r>
      <w:r w:rsidR="00D25A87" w:rsidRPr="005561F3">
        <w:rPr>
          <w:b/>
          <w:i/>
          <w:color w:val="FF0000"/>
        </w:rPr>
        <w:t>.</w:t>
      </w:r>
      <w:r w:rsidR="00D25A87" w:rsidRPr="005561F3">
        <w:rPr>
          <w:b/>
          <w:i/>
        </w:rPr>
        <w:t xml:space="preserve"> </w:t>
      </w:r>
      <w:r w:rsidR="00221A04" w:rsidRPr="005561F3">
        <w:rPr>
          <w:b/>
          <w:i/>
        </w:rPr>
        <w:t>Библиотекарь:</w:t>
      </w:r>
      <w:r w:rsidR="00221A04" w:rsidRPr="00E90FAA">
        <w:rPr>
          <w:i/>
        </w:rPr>
        <w:t xml:space="preserve"> </w:t>
      </w:r>
      <w:r w:rsidR="00766639" w:rsidRPr="00E90FAA">
        <w:t xml:space="preserve">Пионеров с хутора </w:t>
      </w:r>
      <w:proofErr w:type="spellStart"/>
      <w:r w:rsidR="00766639" w:rsidRPr="00E90FAA">
        <w:t>Семисводного</w:t>
      </w:r>
      <w:proofErr w:type="spellEnd"/>
      <w:r w:rsidR="00766639" w:rsidRPr="00E90FAA">
        <w:t xml:space="preserve"> Леню </w:t>
      </w:r>
      <w:proofErr w:type="spellStart"/>
      <w:r w:rsidR="00766639" w:rsidRPr="00E90FAA">
        <w:t>Объедко</w:t>
      </w:r>
      <w:proofErr w:type="spellEnd"/>
      <w:r w:rsidR="00766639" w:rsidRPr="00E90FAA">
        <w:t xml:space="preserve">, Ваню Новикова, Сашу Полонского, Леню </w:t>
      </w:r>
      <w:proofErr w:type="spellStart"/>
      <w:r w:rsidR="00766639" w:rsidRPr="00E90FAA">
        <w:t>Фидченко</w:t>
      </w:r>
      <w:proofErr w:type="spellEnd"/>
      <w:r w:rsidR="00766639" w:rsidRPr="00E90FAA">
        <w:t xml:space="preserve"> оккупанты заставили снимать с крыши конефермы черепицу и разбивать ее топорами на мелкие части. Леня предложил бросить работу и быстрее уйти. Топоры ребята взяли с собой. По пути мальчики увидели телефонный кабель, черной змеей ползущий по полю от станицы </w:t>
      </w:r>
      <w:proofErr w:type="spellStart"/>
      <w:r w:rsidR="00766639" w:rsidRPr="00E90FAA">
        <w:t>Анастасиевской</w:t>
      </w:r>
      <w:proofErr w:type="spellEnd"/>
      <w:r w:rsidR="00766639" w:rsidRPr="00E90FAA">
        <w:t>, где располагался немецкий штаб, до станицы Славянской, недалеко от которой проходила передовая линия. Решение созрело мгновенно. Отважные пионеры разрубили провод в нескольких местах. Связь с фашистским штабом была прервана.</w:t>
      </w:r>
    </w:p>
    <w:p w:rsidR="00766639" w:rsidRPr="00E90FAA" w:rsidRDefault="00766639">
      <w:r w:rsidRPr="00E90FAA">
        <w:t xml:space="preserve">Вечером того же дня гестаповцы арестовали юных мстителей. Со связанными руками погнали их в станицу </w:t>
      </w:r>
      <w:proofErr w:type="spellStart"/>
      <w:r w:rsidRPr="00E90FAA">
        <w:t>Анастасиевскую</w:t>
      </w:r>
      <w:proofErr w:type="spellEnd"/>
      <w:r w:rsidRPr="00E90FAA">
        <w:t xml:space="preserve">. Леню </w:t>
      </w:r>
      <w:proofErr w:type="spellStart"/>
      <w:r w:rsidRPr="00E90FAA">
        <w:t>Оъедко</w:t>
      </w:r>
      <w:proofErr w:type="spellEnd"/>
      <w:r w:rsidRPr="00E90FAA">
        <w:t xml:space="preserve"> пытали больше всех. Он взял вину на себя. Фашисты требовали назвать имя партизана, давшего задание прервать связь. В надежде выиграть время      Леня обещал «показать», где живет партизан. По дороге дважды пытался бежать, был ранен. В течение нескольких часов фашистский офицер пытал подростка, </w:t>
      </w:r>
      <w:proofErr w:type="gramStart"/>
      <w:r w:rsidRPr="00E90FAA">
        <w:t>но</w:t>
      </w:r>
      <w:proofErr w:type="gramEnd"/>
      <w:r w:rsidRPr="00E90FAA">
        <w:t xml:space="preserve"> ни одного стона, ни одной просьбы о пощаде не услышал этот палач. Фашист избивал Леню </w:t>
      </w:r>
      <w:proofErr w:type="spellStart"/>
      <w:r w:rsidRPr="00E90FAA">
        <w:t>Объедко</w:t>
      </w:r>
      <w:proofErr w:type="spellEnd"/>
      <w:r w:rsidRPr="00E90FAA">
        <w:t xml:space="preserve">, заставляя родных приводить мальчика в чувство, и, когда понял, что ничего не </w:t>
      </w:r>
      <w:r w:rsidR="001F1442" w:rsidRPr="00E90FAA">
        <w:t>добьется</w:t>
      </w:r>
      <w:r w:rsidRPr="00E90FAA">
        <w:t xml:space="preserve">, расстрелял мальчика. 14 марта 1943 года оборвалась жизнь пионера-героя. Через несколько дней гестаповцы расстреляли Ваню Новикова и Сашу Полонского. Чудом остался жив Леня </w:t>
      </w:r>
      <w:proofErr w:type="spellStart"/>
      <w:r w:rsidRPr="00E90FAA">
        <w:t>Фидченко</w:t>
      </w:r>
      <w:proofErr w:type="spellEnd"/>
      <w:r w:rsidRPr="00E90FAA">
        <w:t>.</w:t>
      </w:r>
    </w:p>
    <w:p w:rsidR="00766639" w:rsidRPr="00E90FAA" w:rsidRDefault="00766639">
      <w:pPr>
        <w:rPr>
          <w:i/>
        </w:rPr>
      </w:pPr>
      <w:r w:rsidRPr="00E90FAA">
        <w:t xml:space="preserve">Прошло много лет. 11 мая 1982 года в хуторе </w:t>
      </w:r>
      <w:proofErr w:type="spellStart"/>
      <w:r w:rsidRPr="00E90FAA">
        <w:t>Семисводном</w:t>
      </w:r>
      <w:proofErr w:type="spellEnd"/>
      <w:r w:rsidRPr="00E90FAA">
        <w:t xml:space="preserve"> встал обелиск.</w:t>
      </w:r>
      <w:r w:rsidRPr="00E90FAA">
        <w:rPr>
          <w:i/>
        </w:rPr>
        <w:t xml:space="preserve"> </w:t>
      </w:r>
    </w:p>
    <w:p w:rsidR="00766639" w:rsidRPr="00E90FAA" w:rsidRDefault="00221D71">
      <w:pPr>
        <w:rPr>
          <w:i/>
        </w:rPr>
      </w:pPr>
      <w:r w:rsidRPr="005561F3">
        <w:rPr>
          <w:b/>
          <w:i/>
          <w:color w:val="FF0000"/>
        </w:rPr>
        <w:t xml:space="preserve">Слайд </w:t>
      </w:r>
      <w:r w:rsidR="007B674E" w:rsidRPr="005561F3">
        <w:rPr>
          <w:b/>
          <w:i/>
          <w:color w:val="FF0000"/>
        </w:rPr>
        <w:t>1</w:t>
      </w:r>
      <w:r w:rsidR="001F1442" w:rsidRPr="005561F3">
        <w:rPr>
          <w:b/>
          <w:i/>
          <w:color w:val="FF0000"/>
        </w:rPr>
        <w:t>0.</w:t>
      </w:r>
      <w:r w:rsidR="001F1442" w:rsidRPr="005561F3">
        <w:rPr>
          <w:b/>
          <w:i/>
        </w:rPr>
        <w:t xml:space="preserve"> </w:t>
      </w:r>
      <w:r w:rsidR="002B6A99" w:rsidRPr="005561F3">
        <w:rPr>
          <w:b/>
          <w:i/>
        </w:rPr>
        <w:t>Учитель:</w:t>
      </w:r>
      <w:r w:rsidR="002B6A99" w:rsidRPr="00E90FAA">
        <w:rPr>
          <w:i/>
        </w:rPr>
        <w:t xml:space="preserve">    </w:t>
      </w:r>
      <w:r w:rsidR="00766639" w:rsidRPr="00E90FAA">
        <w:t xml:space="preserve">В ряду юных защитников Кубани стоит имя пионера, пятиклассника Муси </w:t>
      </w:r>
      <w:proofErr w:type="spellStart"/>
      <w:r w:rsidR="00766639" w:rsidRPr="00E90FAA">
        <w:t>Пинкензона</w:t>
      </w:r>
      <w:proofErr w:type="spellEnd"/>
      <w:r w:rsidR="00766639" w:rsidRPr="00E90FAA">
        <w:t xml:space="preserve">. До войны он жил с родителями в молдавском городке Бельцы, а затем семья эвакуировалась на Кубань в станицу </w:t>
      </w:r>
      <w:proofErr w:type="spellStart"/>
      <w:r w:rsidR="00766639" w:rsidRPr="00E90FAA">
        <w:t>Усть-Лабинскую</w:t>
      </w:r>
      <w:proofErr w:type="spellEnd"/>
      <w:r w:rsidR="00766639" w:rsidRPr="00E90FAA">
        <w:t xml:space="preserve">. Мальчик страстно любил музыку и даже в школе не расставался со своей скрипкой. Своей игрой Муся восхищал и взрослых, и детей. </w:t>
      </w:r>
    </w:p>
    <w:p w:rsidR="00766639" w:rsidRPr="00E90FAA" w:rsidRDefault="00766639">
      <w:r w:rsidRPr="00E90FAA">
        <w:t xml:space="preserve">Летом 1942 года в станицу </w:t>
      </w:r>
      <w:proofErr w:type="spellStart"/>
      <w:r w:rsidRPr="00E90FAA">
        <w:t>Усть-Лабинскую</w:t>
      </w:r>
      <w:proofErr w:type="spellEnd"/>
      <w:r w:rsidRPr="00E90FAA">
        <w:t xml:space="preserve"> вошли вражеские танки с нарисованными на броне львами. До войны отец Муси работал в станичной больнице хирургом. Когда началась война, он стал главным врачом станичной больницы, оборудованной под госпиталь. Каждый день, после уроков Муся приходил туда и играл раненым на скрипке. </w:t>
      </w:r>
    </w:p>
    <w:p w:rsidR="00766639" w:rsidRPr="00E90FAA" w:rsidRDefault="00766639">
      <w:r w:rsidRPr="00E90FAA">
        <w:t xml:space="preserve">И вот в станице слух прошел, что арестовали врача </w:t>
      </w:r>
      <w:proofErr w:type="spellStart"/>
      <w:r w:rsidRPr="00E90FAA">
        <w:t>Пинкензона</w:t>
      </w:r>
      <w:proofErr w:type="spellEnd"/>
      <w:proofErr w:type="gramStart"/>
      <w:r w:rsidRPr="00E90FAA">
        <w:t xml:space="preserve">.. </w:t>
      </w:r>
      <w:proofErr w:type="gramEnd"/>
      <w:r w:rsidRPr="00E90FAA">
        <w:t xml:space="preserve">Говорили, что привезли его в немецкий штаб и приказали, чтоб он лечил раненых фашистов. А </w:t>
      </w:r>
      <w:proofErr w:type="spellStart"/>
      <w:r w:rsidRPr="00E90FAA">
        <w:t>Пинкензон</w:t>
      </w:r>
      <w:proofErr w:type="spellEnd"/>
      <w:r w:rsidRPr="00E90FAA">
        <w:t xml:space="preserve"> отказался. «Не буду, - говорит, - у вас доктора есть. У меня своих больных полно». </w:t>
      </w:r>
    </w:p>
    <w:p w:rsidR="00766639" w:rsidRPr="00E90FAA" w:rsidRDefault="00766639">
      <w:r w:rsidRPr="00E90FAA">
        <w:t>Наступил тот страшный день, когда на возвышенный берег реки Кубани, откуда открывался необозримый степной простор, фашисты согнали более трехсот жителей станицы, раненых бойцов, эвакуированных.</w:t>
      </w:r>
    </w:p>
    <w:p w:rsidR="00766639" w:rsidRPr="00E90FAA" w:rsidRDefault="00766639" w:rsidP="006D263F">
      <w:r w:rsidRPr="00E90FAA">
        <w:lastRenderedPageBreak/>
        <w:t>Враги выстроили безоружных людей перед рвом. Привели под охраной врача, а рядом сынишка его, Муся</w:t>
      </w:r>
      <w:r w:rsidR="001F1442" w:rsidRPr="00E90FAA">
        <w:t xml:space="preserve">.  </w:t>
      </w:r>
      <w:r w:rsidRPr="00E90FAA">
        <w:t xml:space="preserve">«Казнить врача </w:t>
      </w:r>
      <w:proofErr w:type="spellStart"/>
      <w:r w:rsidRPr="00E90FAA">
        <w:t>Пинкензона</w:t>
      </w:r>
      <w:proofErr w:type="spellEnd"/>
      <w:r w:rsidRPr="00E90FAA">
        <w:t xml:space="preserve"> как большевика и</w:t>
      </w:r>
      <w:r w:rsidR="006D263F" w:rsidRPr="00E90FAA">
        <w:t xml:space="preserve"> саботажника». И тут Муся к немцу обращается</w:t>
      </w:r>
      <w:r w:rsidRPr="00E90FAA">
        <w:t>: «Господин полковник, разрешите мне перед смертью сыграть на скрипке». Раздались торжественные звуки Интернационала, песни протеста и борьбы. Станичники подхватили мелодию, запели все сразу: «Вставай проклятьем заклейменный весь мир голодных и рабов, кипит наш разум возмущенный и в смертный бой идти готов…»</w:t>
      </w:r>
      <w:r w:rsidR="006D263F" w:rsidRPr="00E90FAA">
        <w:t xml:space="preserve">. </w:t>
      </w:r>
      <w:r w:rsidRPr="00E90FAA">
        <w:t xml:space="preserve">Выстрелы оборвали песню. </w:t>
      </w:r>
    </w:p>
    <w:p w:rsidR="00766639" w:rsidRPr="00E90FAA" w:rsidRDefault="00221A04">
      <w:r w:rsidRPr="005561F3">
        <w:rPr>
          <w:b/>
          <w:i/>
        </w:rPr>
        <w:t>Библиотекарь</w:t>
      </w:r>
      <w:r w:rsidRPr="00E90FAA">
        <w:rPr>
          <w:i/>
        </w:rPr>
        <w:t xml:space="preserve">: </w:t>
      </w:r>
      <w:r w:rsidR="00766639" w:rsidRPr="00E90FAA">
        <w:t xml:space="preserve">Бессмертное имя пионера-героя продолжает жить в стихах, рассказах и песнях. Даже в Берлине, в Германии, ребята поют песни о нем. В феврале 1968 года на здании школы № 1 города Усть-Лабинска была открыта мемориальная доска: «В этой школе учился герой-пионер Муся </w:t>
      </w:r>
      <w:proofErr w:type="spellStart"/>
      <w:r w:rsidR="00766639" w:rsidRPr="00E90FAA">
        <w:t>Пинкензон</w:t>
      </w:r>
      <w:proofErr w:type="spellEnd"/>
      <w:r w:rsidR="00766639" w:rsidRPr="00E90FAA">
        <w:t xml:space="preserve">. </w:t>
      </w:r>
      <w:proofErr w:type="gramStart"/>
      <w:r w:rsidR="00766639" w:rsidRPr="00E90FAA">
        <w:t>Расстрелян</w:t>
      </w:r>
      <w:proofErr w:type="gramEnd"/>
      <w:r w:rsidR="00766639" w:rsidRPr="00E90FAA">
        <w:t xml:space="preserve"> фашистами в январе 1943 года». В Усть-Лабинске по улице Крепостной, на высоком берегу Кубани, находится братская могила </w:t>
      </w:r>
      <w:proofErr w:type="gramStart"/>
      <w:r w:rsidR="00766639" w:rsidRPr="00E90FAA">
        <w:t>расстрелянных</w:t>
      </w:r>
      <w:proofErr w:type="gramEnd"/>
      <w:r w:rsidR="00766639" w:rsidRPr="00E90FAA">
        <w:t xml:space="preserve"> оккупантами в январе 1943 года. На величественном гранитном памятнике высечена надпись: «Пионеру-герою Мусе </w:t>
      </w:r>
      <w:proofErr w:type="spellStart"/>
      <w:r w:rsidR="00766639" w:rsidRPr="00E90FAA">
        <w:t>Пинкензону</w:t>
      </w:r>
      <w:proofErr w:type="spellEnd"/>
      <w:r w:rsidR="00766639" w:rsidRPr="00E90FAA">
        <w:t xml:space="preserve"> и советским гражданам – жертвам фашизма».</w:t>
      </w:r>
    </w:p>
    <w:p w:rsidR="00CA402F" w:rsidRPr="005561F3" w:rsidRDefault="00CA402F" w:rsidP="00CA402F">
      <w:pPr>
        <w:rPr>
          <w:b/>
          <w:i/>
        </w:rPr>
        <w:sectPr w:rsidR="00CA402F" w:rsidRPr="005561F3" w:rsidSect="00CA402F">
          <w:footerReference w:type="default" r:id="rId14"/>
          <w:footnotePr>
            <w:pos w:val="beneathText"/>
          </w:footnotePr>
          <w:type w:val="continuous"/>
          <w:pgSz w:w="11905" w:h="16837"/>
          <w:pgMar w:top="1117" w:right="851" w:bottom="1117" w:left="1701" w:header="720" w:footer="689" w:gutter="0"/>
          <w:cols w:space="720"/>
          <w:titlePg/>
          <w:docGrid w:linePitch="360"/>
        </w:sectPr>
      </w:pPr>
      <w:r w:rsidRPr="005561F3">
        <w:rPr>
          <w:b/>
          <w:i/>
        </w:rPr>
        <w:t xml:space="preserve">Ученик </w:t>
      </w:r>
      <w:r w:rsidR="00D25A87" w:rsidRPr="005561F3">
        <w:rPr>
          <w:b/>
          <w:i/>
        </w:rPr>
        <w:t>10</w:t>
      </w:r>
      <w:r w:rsidRPr="005561F3">
        <w:rPr>
          <w:b/>
          <w:i/>
        </w:rPr>
        <w:t>:</w:t>
      </w:r>
    </w:p>
    <w:p w:rsidR="00766639" w:rsidRPr="00E90FAA" w:rsidRDefault="00766639">
      <w:pPr>
        <w:rPr>
          <w:i/>
        </w:rPr>
      </w:pPr>
      <w:r w:rsidRPr="00E90FAA">
        <w:rPr>
          <w:i/>
        </w:rPr>
        <w:lastRenderedPageBreak/>
        <w:t>Разве для смерти рождаются</w:t>
      </w:r>
    </w:p>
    <w:p w:rsidR="00766639" w:rsidRPr="00E90FAA" w:rsidRDefault="00766639">
      <w:pPr>
        <w:rPr>
          <w:i/>
        </w:rPr>
      </w:pPr>
      <w:r w:rsidRPr="00E90FAA">
        <w:rPr>
          <w:i/>
        </w:rPr>
        <w:t>дети, Родина?</w:t>
      </w:r>
    </w:p>
    <w:p w:rsidR="00766639" w:rsidRPr="00E90FAA" w:rsidRDefault="00766639">
      <w:pPr>
        <w:rPr>
          <w:i/>
        </w:rPr>
      </w:pPr>
      <w:r w:rsidRPr="00E90FAA">
        <w:rPr>
          <w:i/>
        </w:rPr>
        <w:t>Пламя ударило в небо, ты помнишь,</w:t>
      </w:r>
    </w:p>
    <w:p w:rsidR="00766639" w:rsidRPr="00E90FAA" w:rsidRDefault="00766639">
      <w:pPr>
        <w:rPr>
          <w:i/>
        </w:rPr>
      </w:pPr>
      <w:r w:rsidRPr="00E90FAA">
        <w:rPr>
          <w:i/>
        </w:rPr>
        <w:t>Родина?</w:t>
      </w:r>
    </w:p>
    <w:p w:rsidR="00766639" w:rsidRPr="00E90FAA" w:rsidRDefault="00766639">
      <w:pPr>
        <w:rPr>
          <w:i/>
        </w:rPr>
      </w:pPr>
      <w:r w:rsidRPr="00E90FAA">
        <w:rPr>
          <w:i/>
        </w:rPr>
        <w:t>Тихо сказала: «Вставайте</w:t>
      </w:r>
    </w:p>
    <w:p w:rsidR="00766639" w:rsidRPr="00E90FAA" w:rsidRDefault="00766639">
      <w:pPr>
        <w:rPr>
          <w:i/>
        </w:rPr>
      </w:pPr>
      <w:r w:rsidRPr="00E90FAA">
        <w:rPr>
          <w:i/>
        </w:rPr>
        <w:t>на помощь…» Родина!</w:t>
      </w:r>
    </w:p>
    <w:p w:rsidR="00766639" w:rsidRPr="00E90FAA" w:rsidRDefault="00212991">
      <w:r w:rsidRPr="005561F3">
        <w:rPr>
          <w:b/>
          <w:i/>
          <w:color w:val="FF0000"/>
        </w:rPr>
        <w:t>Слайд 1</w:t>
      </w:r>
      <w:r w:rsidR="007B674E" w:rsidRPr="005561F3">
        <w:rPr>
          <w:b/>
          <w:i/>
          <w:color w:val="FF0000"/>
        </w:rPr>
        <w:t>1</w:t>
      </w:r>
      <w:r w:rsidRPr="005561F3">
        <w:rPr>
          <w:b/>
          <w:i/>
          <w:color w:val="FF0000"/>
        </w:rPr>
        <w:t>.</w:t>
      </w:r>
      <w:r w:rsidR="00221A04" w:rsidRPr="005561F3">
        <w:rPr>
          <w:b/>
          <w:i/>
        </w:rPr>
        <w:t xml:space="preserve"> Учитель:</w:t>
      </w:r>
      <w:r w:rsidR="00221A04" w:rsidRPr="00E90FAA">
        <w:rPr>
          <w:i/>
        </w:rPr>
        <w:t xml:space="preserve">    </w:t>
      </w:r>
      <w:r w:rsidR="00766639" w:rsidRPr="00E90FAA">
        <w:t>36 подпольных комсомольско-молодежных организаций и групп было организовано на оккупированной территории Кубани и Ставрополья, в том числе 15 подпольных групп только в Краснодаре.</w:t>
      </w:r>
    </w:p>
    <w:p w:rsidR="00766639" w:rsidRPr="00E90FAA" w:rsidRDefault="00766639">
      <w:r w:rsidRPr="00E90FAA">
        <w:t>Неоднократно совершали диверсии в Краснодаре четырнадцатилетний Евгений Дорош и его товарищи. Они обрезали провода, оставляя немцев без связи и электроэнергии; выливали из бочек бензин, приготовленный для танков и самолетов.</w:t>
      </w:r>
      <w:r w:rsidR="005561F3">
        <w:t xml:space="preserve"> П</w:t>
      </w:r>
      <w:r w:rsidRPr="00E90FAA">
        <w:t xml:space="preserve">ри выполнении очередного задания Женя с друзьями попал в </w:t>
      </w:r>
      <w:r w:rsidR="00DE1043" w:rsidRPr="00E90FAA">
        <w:t>засаду</w:t>
      </w:r>
      <w:r w:rsidRPr="00E90FAA">
        <w:t>. Он отстреливался до последнего патр</w:t>
      </w:r>
      <w:r w:rsidR="00D25A87" w:rsidRPr="00E90FAA">
        <w:t xml:space="preserve">она, прикрывая отход товарищей. </w:t>
      </w:r>
      <w:r w:rsidRPr="00E90FAA">
        <w:t>Женю схватили гитлеровцы и отправили в гестапо, где подвергли чудовищным пыткам: выламывали руки и ноги, жгли каленым железом, но юный подпольщик не выдал своих товарищей.</w:t>
      </w:r>
    </w:p>
    <w:p w:rsidR="00CA402F" w:rsidRPr="005561F3" w:rsidRDefault="00CA402F" w:rsidP="00CA402F">
      <w:pPr>
        <w:rPr>
          <w:b/>
          <w:i/>
        </w:rPr>
        <w:sectPr w:rsidR="00CA402F" w:rsidRPr="005561F3" w:rsidSect="00CA402F">
          <w:footerReference w:type="default" r:id="rId15"/>
          <w:footnotePr>
            <w:pos w:val="beneathText"/>
          </w:footnotePr>
          <w:type w:val="continuous"/>
          <w:pgSz w:w="11905" w:h="16837"/>
          <w:pgMar w:top="1117" w:right="851" w:bottom="1117" w:left="1701" w:header="720" w:footer="689" w:gutter="0"/>
          <w:cols w:space="720"/>
          <w:titlePg/>
          <w:docGrid w:linePitch="360"/>
        </w:sectPr>
      </w:pPr>
      <w:r w:rsidRPr="005561F3">
        <w:rPr>
          <w:b/>
          <w:i/>
        </w:rPr>
        <w:t>Ученик</w:t>
      </w:r>
      <w:r w:rsidR="00D25A87" w:rsidRPr="005561F3">
        <w:rPr>
          <w:b/>
          <w:i/>
        </w:rPr>
        <w:t xml:space="preserve"> </w:t>
      </w:r>
      <w:r w:rsidRPr="005561F3">
        <w:rPr>
          <w:b/>
          <w:i/>
        </w:rPr>
        <w:t>1</w:t>
      </w:r>
      <w:r w:rsidR="00D25A87" w:rsidRPr="005561F3">
        <w:rPr>
          <w:b/>
          <w:i/>
        </w:rPr>
        <w:t>1</w:t>
      </w:r>
      <w:r w:rsidRPr="005561F3">
        <w:rPr>
          <w:b/>
          <w:i/>
        </w:rPr>
        <w:t>:</w:t>
      </w:r>
    </w:p>
    <w:p w:rsidR="00766639" w:rsidRPr="00E90FAA" w:rsidRDefault="00766639">
      <w:pPr>
        <w:rPr>
          <w:i/>
        </w:rPr>
      </w:pPr>
      <w:r w:rsidRPr="00E90FAA">
        <w:rPr>
          <w:i/>
        </w:rPr>
        <w:lastRenderedPageBreak/>
        <w:t>Пусть палачи с кровавыми глазами</w:t>
      </w:r>
    </w:p>
    <w:p w:rsidR="00766639" w:rsidRPr="00E90FAA" w:rsidRDefault="00766639">
      <w:pPr>
        <w:rPr>
          <w:i/>
        </w:rPr>
      </w:pPr>
      <w:r w:rsidRPr="00E90FAA">
        <w:rPr>
          <w:i/>
        </w:rPr>
        <w:t>Сейчас свои заносят топоры.</w:t>
      </w:r>
    </w:p>
    <w:p w:rsidR="00766639" w:rsidRPr="00E90FAA" w:rsidRDefault="00766639">
      <w:pPr>
        <w:rPr>
          <w:i/>
        </w:rPr>
      </w:pPr>
      <w:r w:rsidRPr="00E90FAA">
        <w:rPr>
          <w:i/>
        </w:rPr>
        <w:t xml:space="preserve">Мы знаем, </w:t>
      </w:r>
      <w:proofErr w:type="gramStart"/>
      <w:r w:rsidRPr="00E90FAA">
        <w:rPr>
          <w:i/>
        </w:rPr>
        <w:t>правда</w:t>
      </w:r>
      <w:proofErr w:type="gramEnd"/>
      <w:r w:rsidRPr="00E90FAA">
        <w:rPr>
          <w:i/>
        </w:rPr>
        <w:t xml:space="preserve"> все равно за нами,</w:t>
      </w:r>
    </w:p>
    <w:p w:rsidR="00766639" w:rsidRPr="00E90FAA" w:rsidRDefault="00766639">
      <w:pPr>
        <w:rPr>
          <w:i/>
        </w:rPr>
      </w:pPr>
      <w:r w:rsidRPr="00E90FAA">
        <w:rPr>
          <w:i/>
        </w:rPr>
        <w:t>враги лютуют только до поры.</w:t>
      </w:r>
    </w:p>
    <w:p w:rsidR="00766639" w:rsidRPr="00E90FAA" w:rsidRDefault="00221A04">
      <w:r w:rsidRPr="005561F3">
        <w:rPr>
          <w:b/>
          <w:i/>
        </w:rPr>
        <w:t>Библиотекарь:</w:t>
      </w:r>
      <w:r w:rsidRPr="00E90FAA">
        <w:rPr>
          <w:i/>
        </w:rPr>
        <w:t xml:space="preserve"> </w:t>
      </w:r>
      <w:r w:rsidR="00766639" w:rsidRPr="00E90FAA">
        <w:t>В Краснодаре установлены два памятника подпольщику Евгению Дорошу. Средняя школа № 66 носит его имя.</w:t>
      </w:r>
    </w:p>
    <w:p w:rsidR="00DE1043" w:rsidRPr="005561F3" w:rsidRDefault="00766639" w:rsidP="00DE1043">
      <w:pPr>
        <w:rPr>
          <w:b/>
          <w:i/>
        </w:rPr>
        <w:sectPr w:rsidR="00DE1043" w:rsidRPr="005561F3" w:rsidSect="00CA402F">
          <w:footerReference w:type="default" r:id="rId16"/>
          <w:footnotePr>
            <w:pos w:val="beneathText"/>
          </w:footnotePr>
          <w:type w:val="continuous"/>
          <w:pgSz w:w="11905" w:h="16837"/>
          <w:pgMar w:top="1117" w:right="851" w:bottom="1117" w:left="1701" w:header="720" w:footer="689" w:gutter="0"/>
          <w:cols w:space="720"/>
          <w:titlePg/>
          <w:docGrid w:linePitch="360"/>
        </w:sectPr>
      </w:pPr>
      <w:r w:rsidRPr="00E90FAA">
        <w:t xml:space="preserve"> </w:t>
      </w:r>
      <w:r w:rsidR="00DE1043" w:rsidRPr="005561F3">
        <w:rPr>
          <w:b/>
          <w:i/>
        </w:rPr>
        <w:t>Ученик 1</w:t>
      </w:r>
      <w:r w:rsidR="00D25A87" w:rsidRPr="005561F3">
        <w:rPr>
          <w:b/>
          <w:i/>
        </w:rPr>
        <w:t>2</w:t>
      </w:r>
      <w:r w:rsidR="00DE1043" w:rsidRPr="005561F3">
        <w:rPr>
          <w:b/>
          <w:i/>
        </w:rPr>
        <w:t>:</w:t>
      </w:r>
    </w:p>
    <w:p w:rsidR="00DE1043" w:rsidRPr="00E90FAA" w:rsidRDefault="00DE1043" w:rsidP="00DE1043">
      <w:pPr>
        <w:rPr>
          <w:i/>
        </w:rPr>
      </w:pPr>
      <w:r w:rsidRPr="00E90FAA">
        <w:rPr>
          <w:i/>
        </w:rPr>
        <w:lastRenderedPageBreak/>
        <w:t>Куда б ни шел, ни ехал ты,</w:t>
      </w:r>
    </w:p>
    <w:p w:rsidR="00DE1043" w:rsidRPr="00E90FAA" w:rsidRDefault="00DE1043" w:rsidP="00DE1043">
      <w:pPr>
        <w:rPr>
          <w:i/>
        </w:rPr>
      </w:pPr>
      <w:r w:rsidRPr="00E90FAA">
        <w:rPr>
          <w:i/>
        </w:rPr>
        <w:t>Но здесь остановись,</w:t>
      </w:r>
    </w:p>
    <w:p w:rsidR="00DE1043" w:rsidRPr="00E90FAA" w:rsidRDefault="00DE1043" w:rsidP="00DE1043">
      <w:pPr>
        <w:rPr>
          <w:i/>
        </w:rPr>
      </w:pPr>
      <w:r w:rsidRPr="00E90FAA">
        <w:rPr>
          <w:i/>
        </w:rPr>
        <w:t>Могиле этой дорогой</w:t>
      </w:r>
    </w:p>
    <w:p w:rsidR="00DE1043" w:rsidRPr="00E90FAA" w:rsidRDefault="00DE1043" w:rsidP="00DE1043">
      <w:pPr>
        <w:rPr>
          <w:i/>
        </w:rPr>
      </w:pPr>
      <w:r w:rsidRPr="00E90FAA">
        <w:rPr>
          <w:i/>
        </w:rPr>
        <w:t>Всем сердцем поклонись.</w:t>
      </w:r>
    </w:p>
    <w:p w:rsidR="00DE1043" w:rsidRPr="00E90FAA" w:rsidRDefault="00DE1043" w:rsidP="00DE1043">
      <w:pPr>
        <w:rPr>
          <w:i/>
        </w:rPr>
      </w:pPr>
      <w:r w:rsidRPr="00E90FAA">
        <w:rPr>
          <w:i/>
        </w:rPr>
        <w:t>Кто б ни был ты – рыбак, шахтер,</w:t>
      </w:r>
    </w:p>
    <w:p w:rsidR="00DE1043" w:rsidRPr="00E90FAA" w:rsidRDefault="00DE1043" w:rsidP="00DE1043">
      <w:pPr>
        <w:rPr>
          <w:i/>
        </w:rPr>
      </w:pPr>
      <w:r w:rsidRPr="00E90FAA">
        <w:rPr>
          <w:i/>
        </w:rPr>
        <w:t xml:space="preserve">Ученый иль пастух, - </w:t>
      </w:r>
    </w:p>
    <w:p w:rsidR="00DE1043" w:rsidRPr="00E90FAA" w:rsidRDefault="00DE1043" w:rsidP="00DE1043">
      <w:pPr>
        <w:rPr>
          <w:i/>
        </w:rPr>
      </w:pPr>
      <w:r w:rsidRPr="00E90FAA">
        <w:rPr>
          <w:i/>
        </w:rPr>
        <w:t>Навек запомни: здесь лежит</w:t>
      </w:r>
    </w:p>
    <w:p w:rsidR="00DE1043" w:rsidRPr="00E90FAA" w:rsidRDefault="00DE1043" w:rsidP="00DE1043">
      <w:pPr>
        <w:rPr>
          <w:i/>
        </w:rPr>
      </w:pPr>
      <w:r w:rsidRPr="00E90FAA">
        <w:rPr>
          <w:i/>
        </w:rPr>
        <w:t>Твой самый лучший друг.</w:t>
      </w:r>
    </w:p>
    <w:p w:rsidR="00DE1043" w:rsidRPr="00E90FAA" w:rsidRDefault="00DE1043" w:rsidP="00DE1043">
      <w:pPr>
        <w:rPr>
          <w:i/>
        </w:rPr>
      </w:pPr>
      <w:r w:rsidRPr="00E90FAA">
        <w:rPr>
          <w:i/>
        </w:rPr>
        <w:t>И для тебя, и для меня</w:t>
      </w:r>
    </w:p>
    <w:p w:rsidR="00DE1043" w:rsidRPr="00E90FAA" w:rsidRDefault="00DE1043" w:rsidP="00DE1043">
      <w:pPr>
        <w:rPr>
          <w:i/>
        </w:rPr>
      </w:pPr>
      <w:r w:rsidRPr="00E90FAA">
        <w:rPr>
          <w:i/>
        </w:rPr>
        <w:t>Он сделал все, что мог:</w:t>
      </w:r>
    </w:p>
    <w:p w:rsidR="00DE1043" w:rsidRPr="00E90FAA" w:rsidRDefault="00DE1043" w:rsidP="00DE1043">
      <w:pPr>
        <w:rPr>
          <w:i/>
        </w:rPr>
      </w:pPr>
      <w:r w:rsidRPr="00E90FAA">
        <w:rPr>
          <w:i/>
        </w:rPr>
        <w:t>Себя в бою не пожалел,</w:t>
      </w:r>
    </w:p>
    <w:p w:rsidR="00DE1043" w:rsidRPr="00E90FAA" w:rsidRDefault="00DE1043" w:rsidP="00DE1043">
      <w:pPr>
        <w:rPr>
          <w:i/>
        </w:rPr>
      </w:pPr>
      <w:r w:rsidRPr="00E90FAA">
        <w:rPr>
          <w:i/>
        </w:rPr>
        <w:t>А родину сберег.</w:t>
      </w:r>
    </w:p>
    <w:p w:rsidR="00766639" w:rsidRPr="00E90FAA" w:rsidRDefault="00DE1043">
      <w:pPr>
        <w:rPr>
          <w:i/>
        </w:rPr>
      </w:pPr>
      <w:r w:rsidRPr="00E90FAA">
        <w:rPr>
          <w:i/>
        </w:rPr>
        <w:lastRenderedPageBreak/>
        <w:t>М. Исаковский</w:t>
      </w:r>
    </w:p>
    <w:p w:rsidR="00766639" w:rsidRPr="00E90FAA" w:rsidRDefault="007B674E">
      <w:pPr>
        <w:rPr>
          <w:i/>
        </w:rPr>
      </w:pPr>
      <w:r w:rsidRPr="005561F3">
        <w:rPr>
          <w:b/>
          <w:i/>
          <w:color w:val="FF0000"/>
        </w:rPr>
        <w:t>Слайд 12.</w:t>
      </w:r>
      <w:r w:rsidRPr="005561F3">
        <w:rPr>
          <w:b/>
          <w:i/>
        </w:rPr>
        <w:t xml:space="preserve"> </w:t>
      </w:r>
      <w:r w:rsidR="00221A04" w:rsidRPr="005561F3">
        <w:rPr>
          <w:b/>
          <w:i/>
        </w:rPr>
        <w:t>Учитель:</w:t>
      </w:r>
      <w:r w:rsidR="00221A04" w:rsidRPr="00E90FAA">
        <w:rPr>
          <w:i/>
        </w:rPr>
        <w:t xml:space="preserve"> </w:t>
      </w:r>
      <w:r w:rsidR="00766639" w:rsidRPr="00E90FAA">
        <w:t xml:space="preserve">В Краснодаре успешно действовала молодежная подпольная группа из учащихся десятого класса средней школы № 42. Ее создателем был секретарь школьной комсомольской организации Володя Головатый, а помощником был избран его друг Саша </w:t>
      </w:r>
      <w:proofErr w:type="spellStart"/>
      <w:r w:rsidR="00766639" w:rsidRPr="00E90FAA">
        <w:t>Зубашев</w:t>
      </w:r>
      <w:proofErr w:type="spellEnd"/>
      <w:r w:rsidR="00766639" w:rsidRPr="00E90FAA">
        <w:t>.</w:t>
      </w:r>
    </w:p>
    <w:p w:rsidR="00766639" w:rsidRPr="00E90FAA" w:rsidRDefault="00766639">
      <w:r w:rsidRPr="00E90FAA">
        <w:t>В день вступления фашистов в Краснодар юные подпольщики поклялись до последней капли крови вести подрывную работу в тылу врага.</w:t>
      </w:r>
    </w:p>
    <w:p w:rsidR="00CA402F" w:rsidRPr="005561F3" w:rsidRDefault="00CA402F" w:rsidP="00CA402F">
      <w:pPr>
        <w:rPr>
          <w:b/>
          <w:i/>
        </w:rPr>
        <w:sectPr w:rsidR="00CA402F" w:rsidRPr="005561F3" w:rsidSect="00CA402F">
          <w:footerReference w:type="default" r:id="rId17"/>
          <w:footnotePr>
            <w:pos w:val="beneathText"/>
          </w:footnotePr>
          <w:type w:val="continuous"/>
          <w:pgSz w:w="11905" w:h="16837"/>
          <w:pgMar w:top="1117" w:right="851" w:bottom="1117" w:left="1701" w:header="720" w:footer="689" w:gutter="0"/>
          <w:cols w:space="720"/>
          <w:titlePg/>
          <w:docGrid w:linePitch="360"/>
        </w:sectPr>
      </w:pPr>
      <w:r w:rsidRPr="005561F3">
        <w:rPr>
          <w:b/>
          <w:i/>
        </w:rPr>
        <w:t xml:space="preserve">Ученик </w:t>
      </w:r>
      <w:r w:rsidR="006D263F" w:rsidRPr="005561F3">
        <w:rPr>
          <w:b/>
          <w:i/>
        </w:rPr>
        <w:t>13:</w:t>
      </w:r>
    </w:p>
    <w:p w:rsidR="00766639" w:rsidRPr="00E90FAA" w:rsidRDefault="00766639">
      <w:pPr>
        <w:rPr>
          <w:i/>
        </w:rPr>
      </w:pPr>
      <w:r w:rsidRPr="00E90FAA">
        <w:rPr>
          <w:i/>
        </w:rPr>
        <w:lastRenderedPageBreak/>
        <w:t>Клянусь: назад ни шагу!</w:t>
      </w:r>
    </w:p>
    <w:p w:rsidR="00766639" w:rsidRPr="00E90FAA" w:rsidRDefault="00766639">
      <w:pPr>
        <w:rPr>
          <w:i/>
        </w:rPr>
      </w:pPr>
      <w:r w:rsidRPr="00E90FAA">
        <w:rPr>
          <w:i/>
        </w:rPr>
        <w:t>Скорей я мертвый сам</w:t>
      </w:r>
    </w:p>
    <w:p w:rsidR="00766639" w:rsidRPr="00E90FAA" w:rsidRDefault="00766639">
      <w:pPr>
        <w:rPr>
          <w:i/>
        </w:rPr>
      </w:pPr>
      <w:r w:rsidRPr="00E90FAA">
        <w:rPr>
          <w:i/>
        </w:rPr>
        <w:t>На эту землю лягу,</w:t>
      </w:r>
    </w:p>
    <w:p w:rsidR="00766639" w:rsidRPr="00E90FAA" w:rsidRDefault="00766639">
      <w:pPr>
        <w:rPr>
          <w:i/>
        </w:rPr>
      </w:pPr>
      <w:r w:rsidRPr="00E90FAA">
        <w:rPr>
          <w:i/>
        </w:rPr>
        <w:t>Чем эту землю сдам.</w:t>
      </w:r>
    </w:p>
    <w:p w:rsidR="00766639" w:rsidRPr="00E90FAA" w:rsidRDefault="00766639">
      <w:pPr>
        <w:rPr>
          <w:i/>
        </w:rPr>
      </w:pPr>
      <w:r w:rsidRPr="00E90FAA">
        <w:rPr>
          <w:i/>
        </w:rPr>
        <w:t>Клянусь, мы будем квиты</w:t>
      </w:r>
    </w:p>
    <w:p w:rsidR="00766639" w:rsidRPr="00E90FAA" w:rsidRDefault="00766639">
      <w:pPr>
        <w:rPr>
          <w:i/>
        </w:rPr>
      </w:pPr>
      <w:r w:rsidRPr="00E90FAA">
        <w:rPr>
          <w:i/>
        </w:rPr>
        <w:t>С врагом. Даю обет,</w:t>
      </w:r>
    </w:p>
    <w:p w:rsidR="00766639" w:rsidRPr="00E90FAA" w:rsidRDefault="00766639">
      <w:pPr>
        <w:rPr>
          <w:i/>
        </w:rPr>
      </w:pPr>
      <w:r w:rsidRPr="00E90FAA">
        <w:rPr>
          <w:i/>
        </w:rPr>
        <w:t>Что кровью будут смыты</w:t>
      </w:r>
    </w:p>
    <w:p w:rsidR="00766639" w:rsidRPr="00E90FAA" w:rsidRDefault="00766639">
      <w:pPr>
        <w:rPr>
          <w:i/>
        </w:rPr>
      </w:pPr>
      <w:r w:rsidRPr="00E90FAA">
        <w:rPr>
          <w:i/>
        </w:rPr>
        <w:t>Следы его побед</w:t>
      </w:r>
      <w:proofErr w:type="gramStart"/>
      <w:r w:rsidRPr="00E90FAA">
        <w:rPr>
          <w:i/>
        </w:rPr>
        <w:t>!...</w:t>
      </w:r>
      <w:proofErr w:type="gramEnd"/>
    </w:p>
    <w:p w:rsidR="00766639" w:rsidRPr="00E90FAA" w:rsidRDefault="00766639">
      <w:pPr>
        <w:rPr>
          <w:i/>
        </w:rPr>
      </w:pPr>
      <w:r w:rsidRPr="00E90FAA">
        <w:rPr>
          <w:i/>
        </w:rPr>
        <w:t>И. Уткин</w:t>
      </w:r>
    </w:p>
    <w:p w:rsidR="00766639" w:rsidRPr="00E90FAA" w:rsidRDefault="006D263F">
      <w:r w:rsidRPr="005561F3">
        <w:rPr>
          <w:b/>
          <w:i/>
        </w:rPr>
        <w:t>Учитель:</w:t>
      </w:r>
      <w:r w:rsidRPr="00E90FAA">
        <w:rPr>
          <w:i/>
        </w:rPr>
        <w:t xml:space="preserve"> </w:t>
      </w:r>
      <w:r w:rsidR="00766639" w:rsidRPr="00E90FAA">
        <w:t xml:space="preserve">В августе 1942 года ребятам удалось смонтировать радиоприемник. Теперь они слушали московское радио, сводки </w:t>
      </w:r>
      <w:proofErr w:type="spellStart"/>
      <w:r w:rsidR="00766639" w:rsidRPr="00E90FAA">
        <w:t>Совинформбюро</w:t>
      </w:r>
      <w:proofErr w:type="spellEnd"/>
      <w:r w:rsidR="00766639" w:rsidRPr="00E90FAA">
        <w:t xml:space="preserve"> и затем распространяли полученную информацию в виде листовок по Краснодару. Эти листовки</w:t>
      </w:r>
      <w:proofErr w:type="gramStart"/>
      <w:r w:rsidR="00766639" w:rsidRPr="00E90FAA">
        <w:t>.</w:t>
      </w:r>
      <w:proofErr w:type="gramEnd"/>
      <w:r w:rsidR="00766639" w:rsidRPr="00E90FAA">
        <w:t xml:space="preserve"> </w:t>
      </w:r>
      <w:proofErr w:type="gramStart"/>
      <w:r w:rsidR="00766639" w:rsidRPr="00E90FAA">
        <w:t>р</w:t>
      </w:r>
      <w:proofErr w:type="gramEnd"/>
      <w:r w:rsidR="00766639" w:rsidRPr="00E90FAA">
        <w:t>ассказывающие об окружении и разгроме вражеских войск под Сталинградом, вселяли в жителей города веру в победу над врагом, звали к сопротивлению оккупантам.</w:t>
      </w:r>
    </w:p>
    <w:p w:rsidR="00766639" w:rsidRPr="00E90FAA" w:rsidRDefault="00766639">
      <w:r w:rsidRPr="00E90FAA">
        <w:t>27 января 1943 года юные подпольщики, воспользовавшись суматохой во время налета советских бомбардировщиков, взорвали бензиновый склад и мастерские по ремонту немецких танков при помощи самодельных бутылок с горючей смесью. Урон был значительный: фашисты лишились  и танков, и горючего. На второй день после взрыва гитлеровцы арестовали Володю Головатого и  шестерых его друзей, которые распространяли листовки на Сенном рынке. Володю так пытали, что его волосы поседели, но он не выдал своих товарищей по подпольной организации. 31 января 1943 года  юный герой был казнен.</w:t>
      </w:r>
    </w:p>
    <w:p w:rsidR="00766639" w:rsidRPr="00E90FAA" w:rsidRDefault="00221A04">
      <w:r w:rsidRPr="005561F3">
        <w:rPr>
          <w:b/>
          <w:i/>
        </w:rPr>
        <w:t>Библиотекарь:</w:t>
      </w:r>
      <w:r w:rsidRPr="00E90FAA">
        <w:rPr>
          <w:i/>
        </w:rPr>
        <w:t xml:space="preserve"> </w:t>
      </w:r>
      <w:r w:rsidR="00766639" w:rsidRPr="00E90FAA">
        <w:t>Жители нашего города с воинскими почестями похоронили героя на Всесвятском кладбище. На могиле был установлен памятник-обелиск. Именем юного патриота названа одна из улиц Краснодара. 27 апреля 1965 года, в канун 20-летия Великой Победы, улица Ярмарочная была переименована в улицу имени Володи Головатого. На здании его родной школы № 42 укреплена мемориальная доска.</w:t>
      </w:r>
    </w:p>
    <w:p w:rsidR="00CA402F" w:rsidRPr="005561F3" w:rsidRDefault="00CA402F" w:rsidP="00CA402F">
      <w:pPr>
        <w:rPr>
          <w:b/>
          <w:i/>
        </w:rPr>
        <w:sectPr w:rsidR="00CA402F" w:rsidRPr="005561F3" w:rsidSect="00CA402F">
          <w:footerReference w:type="default" r:id="rId18"/>
          <w:footnotePr>
            <w:pos w:val="beneathText"/>
          </w:footnotePr>
          <w:type w:val="continuous"/>
          <w:pgSz w:w="11905" w:h="16837"/>
          <w:pgMar w:top="1117" w:right="851" w:bottom="1117" w:left="1701" w:header="720" w:footer="689" w:gutter="0"/>
          <w:cols w:space="720"/>
          <w:titlePg/>
          <w:docGrid w:linePitch="360"/>
        </w:sectPr>
      </w:pPr>
      <w:r w:rsidRPr="005561F3">
        <w:rPr>
          <w:b/>
          <w:i/>
        </w:rPr>
        <w:t xml:space="preserve">Ученик </w:t>
      </w:r>
      <w:r w:rsidR="00D25A87" w:rsidRPr="005561F3">
        <w:rPr>
          <w:b/>
          <w:i/>
        </w:rPr>
        <w:t>14</w:t>
      </w:r>
      <w:r w:rsidRPr="005561F3">
        <w:rPr>
          <w:b/>
          <w:i/>
        </w:rPr>
        <w:t>:</w:t>
      </w:r>
    </w:p>
    <w:p w:rsidR="00766639" w:rsidRPr="00E90FAA" w:rsidRDefault="00766639">
      <w:pPr>
        <w:rPr>
          <w:i/>
        </w:rPr>
      </w:pPr>
      <w:r w:rsidRPr="00E90FAA">
        <w:rPr>
          <w:i/>
        </w:rPr>
        <w:lastRenderedPageBreak/>
        <w:t>Не верь войне, мальчишка,</w:t>
      </w:r>
    </w:p>
    <w:p w:rsidR="00766639" w:rsidRPr="00E90FAA" w:rsidRDefault="00766639">
      <w:pPr>
        <w:rPr>
          <w:i/>
        </w:rPr>
      </w:pPr>
      <w:r w:rsidRPr="00E90FAA">
        <w:rPr>
          <w:i/>
        </w:rPr>
        <w:t>не верь: она грустна.</w:t>
      </w:r>
    </w:p>
    <w:p w:rsidR="00766639" w:rsidRPr="00E90FAA" w:rsidRDefault="00766639">
      <w:pPr>
        <w:rPr>
          <w:i/>
        </w:rPr>
      </w:pPr>
      <w:r w:rsidRPr="00E90FAA">
        <w:rPr>
          <w:i/>
        </w:rPr>
        <w:t>Она грустна, мальчишка,</w:t>
      </w:r>
    </w:p>
    <w:p w:rsidR="00766639" w:rsidRPr="00E90FAA" w:rsidRDefault="00766639">
      <w:pPr>
        <w:rPr>
          <w:i/>
        </w:rPr>
      </w:pPr>
      <w:r w:rsidRPr="00E90FAA">
        <w:rPr>
          <w:i/>
        </w:rPr>
        <w:t xml:space="preserve">как сапоги </w:t>
      </w:r>
      <w:proofErr w:type="gramStart"/>
      <w:r w:rsidRPr="00E90FAA">
        <w:rPr>
          <w:i/>
        </w:rPr>
        <w:t>тесна</w:t>
      </w:r>
      <w:proofErr w:type="gramEnd"/>
      <w:r w:rsidRPr="00E90FAA">
        <w:rPr>
          <w:i/>
        </w:rPr>
        <w:t>.</w:t>
      </w:r>
    </w:p>
    <w:p w:rsidR="00766639" w:rsidRPr="00E90FAA" w:rsidRDefault="00766639">
      <w:pPr>
        <w:rPr>
          <w:i/>
        </w:rPr>
      </w:pPr>
      <w:r w:rsidRPr="00E90FAA">
        <w:rPr>
          <w:i/>
        </w:rPr>
        <w:t>Твои лихие кони</w:t>
      </w:r>
    </w:p>
    <w:p w:rsidR="00766639" w:rsidRPr="00E90FAA" w:rsidRDefault="00766639">
      <w:pPr>
        <w:rPr>
          <w:i/>
        </w:rPr>
      </w:pPr>
      <w:r w:rsidRPr="00E90FAA">
        <w:rPr>
          <w:i/>
        </w:rPr>
        <w:t>не смогут ничего:</w:t>
      </w:r>
    </w:p>
    <w:p w:rsidR="00766639" w:rsidRPr="00E90FAA" w:rsidRDefault="00766639">
      <w:pPr>
        <w:rPr>
          <w:i/>
        </w:rPr>
      </w:pPr>
      <w:r w:rsidRPr="00E90FAA">
        <w:rPr>
          <w:i/>
        </w:rPr>
        <w:t>ты весь – как на ладони,</w:t>
      </w:r>
    </w:p>
    <w:p w:rsidR="00766639" w:rsidRPr="00E90FAA" w:rsidRDefault="00766639">
      <w:pPr>
        <w:rPr>
          <w:i/>
        </w:rPr>
      </w:pPr>
      <w:r w:rsidRPr="00E90FAA">
        <w:rPr>
          <w:i/>
        </w:rPr>
        <w:t>все пули – в одного.</w:t>
      </w:r>
    </w:p>
    <w:p w:rsidR="00766639" w:rsidRPr="00E90FAA" w:rsidRDefault="00766639">
      <w:pPr>
        <w:rPr>
          <w:i/>
        </w:rPr>
      </w:pPr>
      <w:r w:rsidRPr="00E90FAA">
        <w:rPr>
          <w:i/>
        </w:rPr>
        <w:t>Б. Окуджава</w:t>
      </w:r>
    </w:p>
    <w:p w:rsidR="00766639" w:rsidRPr="00E90FAA" w:rsidRDefault="007B674E">
      <w:r w:rsidRPr="005561F3">
        <w:rPr>
          <w:b/>
          <w:i/>
          <w:color w:val="FF0000"/>
        </w:rPr>
        <w:t>Слайд 13</w:t>
      </w:r>
      <w:r w:rsidR="005561F3" w:rsidRPr="005561F3">
        <w:rPr>
          <w:b/>
          <w:i/>
          <w:color w:val="FF0000"/>
        </w:rPr>
        <w:t>.</w:t>
      </w:r>
      <w:r w:rsidR="005561F3">
        <w:rPr>
          <w:b/>
          <w:i/>
        </w:rPr>
        <w:t xml:space="preserve"> </w:t>
      </w:r>
      <w:r w:rsidR="00221A04" w:rsidRPr="005561F3">
        <w:rPr>
          <w:b/>
          <w:i/>
        </w:rPr>
        <w:t xml:space="preserve"> Учитель:</w:t>
      </w:r>
      <w:r w:rsidR="00221A04" w:rsidRPr="00E90FAA">
        <w:rPr>
          <w:i/>
        </w:rPr>
        <w:t xml:space="preserve">     </w:t>
      </w:r>
      <w:r w:rsidRPr="00E90FAA">
        <w:rPr>
          <w:i/>
        </w:rPr>
        <w:t xml:space="preserve"> </w:t>
      </w:r>
      <w:proofErr w:type="gramStart"/>
      <w:r w:rsidR="00766639" w:rsidRPr="00E90FAA">
        <w:t>В нашем крае их было создано 86 партизанских отрядов, а сражалось в низ 6 тысяч сынов и дочерей Кубани.</w:t>
      </w:r>
      <w:r w:rsidR="006D263F" w:rsidRPr="00E90FAA">
        <w:t xml:space="preserve"> </w:t>
      </w:r>
      <w:r w:rsidR="00766639" w:rsidRPr="00E90FAA">
        <w:t xml:space="preserve">12 тысяч уничтоженных немецких солдат и офицеров, 14 пущенных под откос эшелонов врага, 7 взорванных складов, 130 захваченных станковых и ручных пулеметов – таков далеко не полный итог ратных дел партизан и подпольщиков Кубани. </w:t>
      </w:r>
      <w:proofErr w:type="gramEnd"/>
    </w:p>
    <w:p w:rsidR="00766639" w:rsidRPr="00E90FAA" w:rsidRDefault="00766639">
      <w:r w:rsidRPr="00E90FAA">
        <w:t xml:space="preserve">С августа 1942 года на железнодорожной и шоссейной дороге Краснодар – Новороссийск, в районе станиц Смоленская – </w:t>
      </w:r>
      <w:proofErr w:type="spellStart"/>
      <w:r w:rsidRPr="00E90FAA">
        <w:t>Афипская</w:t>
      </w:r>
      <w:proofErr w:type="spellEnd"/>
      <w:r w:rsidRPr="00E90FAA">
        <w:t xml:space="preserve"> – Северская действовал партизанский отряд под </w:t>
      </w:r>
      <w:r w:rsidRPr="00E90FAA">
        <w:lastRenderedPageBreak/>
        <w:t xml:space="preserve">руководством участника гражданской войны Петра </w:t>
      </w:r>
      <w:proofErr w:type="spellStart"/>
      <w:r w:rsidRPr="00E90FAA">
        <w:t>Карповича</w:t>
      </w:r>
      <w:proofErr w:type="spellEnd"/>
      <w:r w:rsidRPr="00E90FAA">
        <w:t xml:space="preserve"> Игнатова. Партизаны не давали покоя немцам ни днем, ни ночью, постоянно держа их в напряжении. В этот отряд вошла вся семья Игнатовых: отец был командиром всего отряда, мать - медсестрой, младший сын, шестнадцатилетний школьник </w:t>
      </w:r>
      <w:proofErr w:type="spellStart"/>
      <w:r w:rsidRPr="00E90FAA">
        <w:t>Геня</w:t>
      </w:r>
      <w:proofErr w:type="spellEnd"/>
      <w:r w:rsidRPr="00E90FAA">
        <w:t>, был рядовым бойцом, а  старший сын Евгений возглавил разведку.</w:t>
      </w:r>
    </w:p>
    <w:p w:rsidR="00766639" w:rsidRPr="00E90FAA" w:rsidRDefault="00766639">
      <w:proofErr w:type="spellStart"/>
      <w:r w:rsidRPr="00E90FAA">
        <w:t>Геня</w:t>
      </w:r>
      <w:proofErr w:type="spellEnd"/>
      <w:r w:rsidRPr="00E90FAA">
        <w:t xml:space="preserve"> Игнатов, переодевшись деревенским пареньком,  не раз ходил в тыл врага на разведку. Обычно он заводил разговор с местными мальчишками, просил сходить и подсчитать, сколько вражеских машин стоит в каждом дворе, сколько немцев живет в каждом доме.</w:t>
      </w:r>
    </w:p>
    <w:p w:rsidR="00766639" w:rsidRPr="00E90FAA" w:rsidRDefault="00766639">
      <w:pPr>
        <w:rPr>
          <w:i/>
        </w:rPr>
      </w:pPr>
      <w:r w:rsidRPr="00E90FAA">
        <w:t xml:space="preserve">Однажды </w:t>
      </w:r>
      <w:proofErr w:type="spellStart"/>
      <w:r w:rsidRPr="00E90FAA">
        <w:t>Геню</w:t>
      </w:r>
      <w:proofErr w:type="spellEnd"/>
      <w:r w:rsidRPr="00E90FAA">
        <w:t xml:space="preserve"> с товарищем задержал патруль. Уже был вечер, разведка прошла успешно. </w:t>
      </w:r>
      <w:proofErr w:type="spellStart"/>
      <w:r w:rsidRPr="00E90FAA">
        <w:t>Геня</w:t>
      </w:r>
      <w:proofErr w:type="spellEnd"/>
      <w:r w:rsidRPr="00E90FAA">
        <w:t xml:space="preserve"> всегда носил с собой маленький пистолет. </w:t>
      </w:r>
      <w:proofErr w:type="gramStart"/>
      <w:r w:rsidRPr="00E90FAA">
        <w:t>Когда патрульные приблизились, он успел выстрелить в упор и вместе с товарищем убежал от преследования.</w:t>
      </w:r>
      <w:r w:rsidR="002158CE" w:rsidRPr="00E90FAA">
        <w:rPr>
          <w:i/>
        </w:rPr>
        <w:t xml:space="preserve"> </w:t>
      </w:r>
      <w:proofErr w:type="gramEnd"/>
    </w:p>
    <w:p w:rsidR="00766639" w:rsidRPr="00E90FAA" w:rsidRDefault="00766639">
      <w:r w:rsidRPr="00E90FAA">
        <w:t>В другой раз бесстрашный юный партизан подполз к немецкой комендатуре и бросил в открытое окно несколько гранат. От взрыва погибло много вражеских офицеров</w:t>
      </w:r>
    </w:p>
    <w:p w:rsidR="002158CE" w:rsidRPr="00E90FAA" w:rsidRDefault="00766639" w:rsidP="002158CE">
      <w:r w:rsidRPr="00E90FAA">
        <w:t xml:space="preserve">Но вот отряд получил приказ уничтожить тяжелый воинский эшелон противника, направляющийся из Краснодара в Новороссийск. К этой важной боевой операции тщательно готовились. </w:t>
      </w:r>
    </w:p>
    <w:p w:rsidR="00766639" w:rsidRPr="00E90FAA" w:rsidRDefault="00766639" w:rsidP="002158CE">
      <w:r w:rsidRPr="00E90FAA">
        <w:t xml:space="preserve">После тщательной разведки заминировали рельсы и шоссе. Но вдруг услышали грохот приближающегося поезда и шум от броневиков и автомашин, двигавшихся по дороге. Поезд должен был пройти только утром, но, видно, кто-то предупредил немцев. Времени, чтобы сорвать предохранитель с установленной на железнодорожном полотне мины, не было. Партизаны застыли в нерешительности. Мгновенно оба брата, не сговариваясь, приняли решение подорвать мину противотанковыми гранатами. От разрыва гранат </w:t>
      </w:r>
      <w:proofErr w:type="spellStart"/>
      <w:r w:rsidRPr="00E90FAA">
        <w:t>сдетонировал</w:t>
      </w:r>
      <w:proofErr w:type="spellEnd"/>
      <w:r w:rsidRPr="00E90FAA">
        <w:t xml:space="preserve"> фугас. Братья Игнатовы погибли под обломками вражеского состава. </w:t>
      </w:r>
    </w:p>
    <w:p w:rsidR="00766639" w:rsidRPr="00E90FAA" w:rsidRDefault="00766639">
      <w:r w:rsidRPr="00E90FAA">
        <w:t xml:space="preserve">Смерть братьев Игнатовых дорого обошлась фашистам. Взрывами были уничтожены паровоз, 25 вагонов с живой силой и техникой, 2 бронеавтомобиля и 2 грузовые машины на заминированном шоссе. Враги потеряли только убитыми свыше 500 человек. </w:t>
      </w:r>
    </w:p>
    <w:p w:rsidR="00766639" w:rsidRPr="00E90FAA" w:rsidRDefault="006D263F">
      <w:r w:rsidRPr="005561F3">
        <w:rPr>
          <w:b/>
          <w:i/>
        </w:rPr>
        <w:t>Библиотекарь</w:t>
      </w:r>
      <w:r w:rsidRPr="00E90FAA">
        <w:rPr>
          <w:i/>
        </w:rPr>
        <w:t xml:space="preserve">: </w:t>
      </w:r>
      <w:r w:rsidR="00766639" w:rsidRPr="00E90FAA">
        <w:t xml:space="preserve">В марте 1943 года Евгению и Гене Игнатовым было присвоено звание Героев Советского Союза. Сегодня их именами названы улицы. В Краснодаре  краевая детская библиотека имени братьев Игнатовых тоже носит их имя. На месте гибели героев, на перегоне между станциями </w:t>
      </w:r>
      <w:proofErr w:type="spellStart"/>
      <w:r w:rsidR="00766639" w:rsidRPr="00E90FAA">
        <w:t>Афипская</w:t>
      </w:r>
      <w:proofErr w:type="spellEnd"/>
      <w:r w:rsidR="00766639" w:rsidRPr="00E90FAA">
        <w:t xml:space="preserve"> – </w:t>
      </w:r>
      <w:proofErr w:type="gramStart"/>
      <w:r w:rsidR="00766639" w:rsidRPr="00E90FAA">
        <w:t>Северская</w:t>
      </w:r>
      <w:proofErr w:type="gramEnd"/>
      <w:r w:rsidR="00766639" w:rsidRPr="00E90FAA">
        <w:t xml:space="preserve"> установлен обелиск. Мемориальный те</w:t>
      </w:r>
      <w:proofErr w:type="gramStart"/>
      <w:r w:rsidR="00766639" w:rsidRPr="00E90FAA">
        <w:t>кст гл</w:t>
      </w:r>
      <w:proofErr w:type="gramEnd"/>
      <w:r w:rsidR="00766639" w:rsidRPr="00E90FAA">
        <w:t xml:space="preserve">асит: «Здесь 10. Х. </w:t>
      </w:r>
      <w:smartTag w:uri="urn:schemas-microsoft-com:office:smarttags" w:element="metricconverter">
        <w:smartTagPr>
          <w:attr w:name="ProductID" w:val="42 г"/>
        </w:smartTagPr>
        <w:r w:rsidR="00766639" w:rsidRPr="00E90FAA">
          <w:t>42 г</w:t>
        </w:r>
      </w:smartTag>
      <w:r w:rsidR="00766639" w:rsidRPr="00E90FAA">
        <w:t xml:space="preserve">. пали смертью храбрых братья Игнатовы Евгений и </w:t>
      </w:r>
      <w:proofErr w:type="spellStart"/>
      <w:r w:rsidR="00766639" w:rsidRPr="00E90FAA">
        <w:t>Геня</w:t>
      </w:r>
      <w:proofErr w:type="spellEnd"/>
      <w:r w:rsidR="00766639" w:rsidRPr="00E90FAA">
        <w:t>».</w:t>
      </w:r>
    </w:p>
    <w:p w:rsidR="00766639" w:rsidRPr="005561F3" w:rsidRDefault="006D263F">
      <w:pPr>
        <w:rPr>
          <w:b/>
        </w:rPr>
      </w:pPr>
      <w:r w:rsidRPr="005561F3">
        <w:rPr>
          <w:b/>
          <w:i/>
        </w:rPr>
        <w:t>Ученик 15:</w:t>
      </w:r>
    </w:p>
    <w:p w:rsidR="00766639" w:rsidRPr="00E90FAA" w:rsidRDefault="00766639">
      <w:pPr>
        <w:rPr>
          <w:i/>
        </w:rPr>
      </w:pPr>
      <w:r w:rsidRPr="00E90FAA">
        <w:rPr>
          <w:i/>
        </w:rPr>
        <w:t>Для счастья грядущих родных поколений</w:t>
      </w:r>
    </w:p>
    <w:p w:rsidR="00766639" w:rsidRPr="00E90FAA" w:rsidRDefault="00766639">
      <w:pPr>
        <w:rPr>
          <w:i/>
        </w:rPr>
      </w:pPr>
      <w:r w:rsidRPr="00E90FAA">
        <w:rPr>
          <w:i/>
        </w:rPr>
        <w:t xml:space="preserve">Уснули навеки Евгений и </w:t>
      </w:r>
      <w:proofErr w:type="spellStart"/>
      <w:r w:rsidRPr="00E90FAA">
        <w:rPr>
          <w:i/>
        </w:rPr>
        <w:t>Геня</w:t>
      </w:r>
      <w:proofErr w:type="spellEnd"/>
      <w:r w:rsidRPr="00E90FAA">
        <w:rPr>
          <w:i/>
        </w:rPr>
        <w:t>,</w:t>
      </w:r>
    </w:p>
    <w:p w:rsidR="00766639" w:rsidRPr="00E90FAA" w:rsidRDefault="00766639">
      <w:pPr>
        <w:rPr>
          <w:i/>
        </w:rPr>
      </w:pPr>
      <w:r w:rsidRPr="00E90FAA">
        <w:rPr>
          <w:i/>
        </w:rPr>
        <w:t>Мелькнула, как блеск боевого клинка,</w:t>
      </w:r>
    </w:p>
    <w:p w:rsidR="00766639" w:rsidRPr="00E90FAA" w:rsidRDefault="00766639">
      <w:pPr>
        <w:rPr>
          <w:i/>
        </w:rPr>
      </w:pPr>
      <w:r w:rsidRPr="00E90FAA">
        <w:rPr>
          <w:i/>
        </w:rPr>
        <w:t>Их жизнь, ослепительна и коротка.</w:t>
      </w:r>
    </w:p>
    <w:p w:rsidR="00766639" w:rsidRPr="00E90FAA" w:rsidRDefault="00766639">
      <w:pPr>
        <w:rPr>
          <w:i/>
        </w:rPr>
      </w:pPr>
      <w:r w:rsidRPr="00E90FAA">
        <w:rPr>
          <w:i/>
        </w:rPr>
        <w:t>Но юная кровь их не пролита даром,</w:t>
      </w:r>
    </w:p>
    <w:p w:rsidR="00766639" w:rsidRPr="00E90FAA" w:rsidRDefault="00766639">
      <w:pPr>
        <w:rPr>
          <w:i/>
        </w:rPr>
      </w:pPr>
      <w:r w:rsidRPr="00E90FAA">
        <w:rPr>
          <w:i/>
        </w:rPr>
        <w:t>Прошла она мстящим и грозным пожаром</w:t>
      </w:r>
    </w:p>
    <w:p w:rsidR="00766639" w:rsidRPr="00E90FAA" w:rsidRDefault="00766639">
      <w:pPr>
        <w:rPr>
          <w:i/>
        </w:rPr>
      </w:pPr>
      <w:r w:rsidRPr="00E90FAA">
        <w:rPr>
          <w:i/>
        </w:rPr>
        <w:t>И путь проложила для красных лавин</w:t>
      </w:r>
    </w:p>
    <w:p w:rsidR="00093BA7" w:rsidRPr="00E90FAA" w:rsidRDefault="00766639">
      <w:pPr>
        <w:rPr>
          <w:i/>
        </w:rPr>
      </w:pPr>
      <w:r w:rsidRPr="00E90FAA">
        <w:rPr>
          <w:i/>
        </w:rPr>
        <w:t>За Вислу, за Одер – на вражий Берлин</w:t>
      </w:r>
      <w:proofErr w:type="gramStart"/>
      <w:r w:rsidRPr="00E90FAA">
        <w:rPr>
          <w:i/>
        </w:rPr>
        <w:t>!...</w:t>
      </w:r>
      <w:proofErr w:type="gramEnd"/>
    </w:p>
    <w:p w:rsidR="00766639" w:rsidRPr="00E90FAA" w:rsidRDefault="00766639">
      <w:pPr>
        <w:rPr>
          <w:i/>
        </w:rPr>
      </w:pPr>
      <w:r w:rsidRPr="00E90FAA">
        <w:rPr>
          <w:i/>
        </w:rPr>
        <w:t>О. Милославский</w:t>
      </w:r>
    </w:p>
    <w:p w:rsidR="00766639" w:rsidRPr="00E90FAA" w:rsidRDefault="00FE5EF8" w:rsidP="00FE5EF8">
      <w:r w:rsidRPr="005561F3">
        <w:rPr>
          <w:b/>
          <w:i/>
          <w:color w:val="FF0000"/>
        </w:rPr>
        <w:t>Слайд 14.</w:t>
      </w:r>
      <w:r w:rsidRPr="005561F3">
        <w:rPr>
          <w:b/>
          <w:i/>
        </w:rPr>
        <w:t xml:space="preserve"> Учитель:</w:t>
      </w:r>
      <w:r w:rsidRPr="00E90FAA">
        <w:rPr>
          <w:i/>
        </w:rPr>
        <w:t xml:space="preserve">  </w:t>
      </w:r>
      <w:r w:rsidR="00766639" w:rsidRPr="00E90FAA">
        <w:t xml:space="preserve">Юные кубанцы боролись с фашистами не только в партизанских отрядах, подпольных организациях и даже в одиночку без взрослых, но были они и в составе воинских формирований. </w:t>
      </w:r>
      <w:r w:rsidR="00221A04" w:rsidRPr="00E90FAA">
        <w:rPr>
          <w:i/>
        </w:rPr>
        <w:t xml:space="preserve"> </w:t>
      </w:r>
      <w:r w:rsidR="00766639" w:rsidRPr="00E90FAA">
        <w:t>Встала вся «страна огромная» на смертный бой. Повзрослели мальчишки и девчонки, многие прямо со школьной скамьи ушли на фронт, сдавая экзамен на аттестат зрелости с винтовкой в руках.</w:t>
      </w:r>
    </w:p>
    <w:p w:rsidR="00CA402F" w:rsidRPr="005561F3" w:rsidRDefault="00CA402F" w:rsidP="00CA402F">
      <w:pPr>
        <w:rPr>
          <w:b/>
          <w:i/>
        </w:rPr>
        <w:sectPr w:rsidR="00CA402F" w:rsidRPr="005561F3" w:rsidSect="00CA402F">
          <w:footerReference w:type="default" r:id="rId19"/>
          <w:footnotePr>
            <w:pos w:val="beneathText"/>
          </w:footnotePr>
          <w:type w:val="continuous"/>
          <w:pgSz w:w="11905" w:h="16837"/>
          <w:pgMar w:top="1117" w:right="851" w:bottom="1117" w:left="1701" w:header="720" w:footer="689" w:gutter="0"/>
          <w:cols w:space="720"/>
          <w:titlePg/>
          <w:docGrid w:linePitch="360"/>
        </w:sectPr>
      </w:pPr>
      <w:r w:rsidRPr="005561F3">
        <w:rPr>
          <w:b/>
          <w:i/>
        </w:rPr>
        <w:t>Ученик 1</w:t>
      </w:r>
      <w:r w:rsidR="00D25A87" w:rsidRPr="005561F3">
        <w:rPr>
          <w:b/>
          <w:i/>
        </w:rPr>
        <w:t>6</w:t>
      </w:r>
      <w:r w:rsidRPr="005561F3">
        <w:rPr>
          <w:b/>
          <w:i/>
        </w:rPr>
        <w:t>:</w:t>
      </w:r>
    </w:p>
    <w:p w:rsidR="00766639" w:rsidRPr="00E90FAA" w:rsidRDefault="00766639">
      <w:pPr>
        <w:rPr>
          <w:i/>
        </w:rPr>
      </w:pPr>
      <w:r w:rsidRPr="00E90FAA">
        <w:rPr>
          <w:i/>
        </w:rPr>
        <w:lastRenderedPageBreak/>
        <w:t>Шли мальчишки в шинелях до пят,</w:t>
      </w:r>
    </w:p>
    <w:p w:rsidR="00766639" w:rsidRPr="00E90FAA" w:rsidRDefault="00766639">
      <w:pPr>
        <w:rPr>
          <w:i/>
        </w:rPr>
      </w:pPr>
      <w:r w:rsidRPr="00E90FAA">
        <w:rPr>
          <w:i/>
        </w:rPr>
        <w:t>На врага, под огонь бронебойный.</w:t>
      </w:r>
    </w:p>
    <w:p w:rsidR="00766639" w:rsidRPr="00E90FAA" w:rsidRDefault="00766639">
      <w:pPr>
        <w:rPr>
          <w:i/>
        </w:rPr>
      </w:pPr>
      <w:r w:rsidRPr="00E90FAA">
        <w:rPr>
          <w:i/>
        </w:rPr>
        <w:t>Не забудьте же этих ребят!</w:t>
      </w:r>
    </w:p>
    <w:p w:rsidR="00766639" w:rsidRPr="00E90FAA" w:rsidRDefault="00766639">
      <w:pPr>
        <w:rPr>
          <w:i/>
        </w:rPr>
      </w:pPr>
      <w:r w:rsidRPr="00E90FAA">
        <w:rPr>
          <w:i/>
        </w:rPr>
        <w:t xml:space="preserve">Будьте этих мальчишек достойны! </w:t>
      </w:r>
    </w:p>
    <w:p w:rsidR="00766639" w:rsidRPr="00E90FAA" w:rsidRDefault="00221A04">
      <w:r w:rsidRPr="00326D96">
        <w:rPr>
          <w:b/>
          <w:i/>
        </w:rPr>
        <w:lastRenderedPageBreak/>
        <w:t>Библиотекарь:</w:t>
      </w:r>
      <w:r w:rsidRPr="00E90FAA">
        <w:rPr>
          <w:i/>
        </w:rPr>
        <w:t xml:space="preserve"> </w:t>
      </w:r>
      <w:r w:rsidR="00766639" w:rsidRPr="00E90FAA">
        <w:t xml:space="preserve">Ваши ровесники, ребята, поднимались на бой с фашизмом </w:t>
      </w:r>
      <w:proofErr w:type="gramStart"/>
      <w:r w:rsidR="00766639" w:rsidRPr="00E90FAA">
        <w:t>юными</w:t>
      </w:r>
      <w:proofErr w:type="gramEnd"/>
      <w:r w:rsidR="00766639" w:rsidRPr="00E90FAA">
        <w:t xml:space="preserve">, но так и не состарились, в наши сердца с огромной силой стучат сотни погибших жизней. </w:t>
      </w:r>
    </w:p>
    <w:p w:rsidR="00CA402F" w:rsidRPr="005561F3" w:rsidRDefault="00CA402F" w:rsidP="00CA402F">
      <w:pPr>
        <w:rPr>
          <w:b/>
          <w:i/>
        </w:rPr>
        <w:sectPr w:rsidR="00CA402F" w:rsidRPr="005561F3" w:rsidSect="00CA402F">
          <w:footerReference w:type="default" r:id="rId20"/>
          <w:footnotePr>
            <w:pos w:val="beneathText"/>
          </w:footnotePr>
          <w:type w:val="continuous"/>
          <w:pgSz w:w="11905" w:h="16837"/>
          <w:pgMar w:top="1117" w:right="851" w:bottom="1117" w:left="1701" w:header="720" w:footer="689" w:gutter="0"/>
          <w:cols w:space="720"/>
          <w:titlePg/>
          <w:docGrid w:linePitch="360"/>
        </w:sectPr>
      </w:pPr>
      <w:r w:rsidRPr="005561F3">
        <w:rPr>
          <w:b/>
          <w:i/>
        </w:rPr>
        <w:t>Ученик 1</w:t>
      </w:r>
      <w:r w:rsidR="00D25A87" w:rsidRPr="005561F3">
        <w:rPr>
          <w:b/>
          <w:i/>
        </w:rPr>
        <w:t>7</w:t>
      </w:r>
      <w:r w:rsidRPr="005561F3">
        <w:rPr>
          <w:b/>
          <w:i/>
        </w:rPr>
        <w:t>:</w:t>
      </w:r>
    </w:p>
    <w:p w:rsidR="00766639" w:rsidRPr="00E90FAA" w:rsidRDefault="00766639">
      <w:pPr>
        <w:rPr>
          <w:i/>
        </w:rPr>
      </w:pPr>
      <w:r w:rsidRPr="00E90FAA">
        <w:rPr>
          <w:i/>
        </w:rPr>
        <w:lastRenderedPageBreak/>
        <w:t>Вновь скупая слеза сторожит тишину.</w:t>
      </w:r>
    </w:p>
    <w:p w:rsidR="00766639" w:rsidRPr="00E90FAA" w:rsidRDefault="00766639">
      <w:pPr>
        <w:rPr>
          <w:i/>
        </w:rPr>
      </w:pPr>
      <w:r w:rsidRPr="00E90FAA">
        <w:rPr>
          <w:i/>
        </w:rPr>
        <w:t>Вы о жизни мечтали, уходя на войну.</w:t>
      </w:r>
    </w:p>
    <w:p w:rsidR="00766639" w:rsidRPr="00E90FAA" w:rsidRDefault="00766639">
      <w:pPr>
        <w:rPr>
          <w:i/>
        </w:rPr>
      </w:pPr>
      <w:r w:rsidRPr="00E90FAA">
        <w:rPr>
          <w:i/>
        </w:rPr>
        <w:t>Сколько юных тогда не вернулось назад,</w:t>
      </w:r>
    </w:p>
    <w:p w:rsidR="00766639" w:rsidRPr="00E90FAA" w:rsidRDefault="00766639">
      <w:pPr>
        <w:rPr>
          <w:i/>
        </w:rPr>
      </w:pPr>
      <w:r w:rsidRPr="00E90FAA">
        <w:rPr>
          <w:i/>
        </w:rPr>
        <w:t>Не дожив, не допев, под гранитом лежат.</w:t>
      </w:r>
    </w:p>
    <w:p w:rsidR="00766639" w:rsidRPr="00E90FAA" w:rsidRDefault="00766639">
      <w:pPr>
        <w:rPr>
          <w:i/>
        </w:rPr>
      </w:pPr>
      <w:r w:rsidRPr="00E90FAA">
        <w:rPr>
          <w:i/>
        </w:rPr>
        <w:t xml:space="preserve">Глядя в Вечный огонь – тихой скорби сиянье – </w:t>
      </w:r>
    </w:p>
    <w:p w:rsidR="00766639" w:rsidRPr="00E90FAA" w:rsidRDefault="00766639">
      <w:r w:rsidRPr="00E90FAA">
        <w:rPr>
          <w:i/>
        </w:rPr>
        <w:t>Ты послушай святую минуту молчанья.</w:t>
      </w:r>
      <w:r w:rsidRPr="00E90FAA">
        <w:t xml:space="preserve"> </w:t>
      </w:r>
    </w:p>
    <w:p w:rsidR="00766639" w:rsidRPr="00223FEB" w:rsidRDefault="00326D96">
      <w:r w:rsidRPr="005561F3">
        <w:rPr>
          <w:b/>
          <w:i/>
          <w:color w:val="FF0000"/>
        </w:rPr>
        <w:t>Слайд 15.</w:t>
      </w:r>
      <w:r w:rsidRPr="005561F3">
        <w:rPr>
          <w:b/>
          <w:i/>
        </w:rPr>
        <w:t xml:space="preserve"> </w:t>
      </w:r>
      <w:r w:rsidR="00221A04" w:rsidRPr="00326D96">
        <w:rPr>
          <w:b/>
          <w:i/>
        </w:rPr>
        <w:t>Библиотекарь:</w:t>
      </w:r>
      <w:r w:rsidR="00221A04" w:rsidRPr="00E90FAA">
        <w:rPr>
          <w:i/>
        </w:rPr>
        <w:t xml:space="preserve"> </w:t>
      </w:r>
      <w:r w:rsidR="00093BA7" w:rsidRPr="00E90FAA">
        <w:rPr>
          <w:i/>
        </w:rPr>
        <w:t xml:space="preserve"> </w:t>
      </w:r>
      <w:r w:rsidR="00766639" w:rsidRPr="00E90FAA">
        <w:t>Давайте почтим их память минутой молчания. Минутой молчания почтим память тех, кто отдал свои жизни в борьбе за мир и счастье на земле, за нашу с вами жизнь. Прошу всех встать.</w:t>
      </w:r>
    </w:p>
    <w:p w:rsidR="00CA402F" w:rsidRPr="00E90FAA" w:rsidRDefault="00326D96" w:rsidP="00CA402F">
      <w:pPr>
        <w:rPr>
          <w:i/>
        </w:rPr>
        <w:sectPr w:rsidR="00CA402F" w:rsidRPr="00E90FAA" w:rsidSect="00CA402F">
          <w:footerReference w:type="default" r:id="rId21"/>
          <w:footnotePr>
            <w:pos w:val="beneathText"/>
          </w:footnotePr>
          <w:type w:val="continuous"/>
          <w:pgSz w:w="11905" w:h="16837"/>
          <w:pgMar w:top="1117" w:right="851" w:bottom="1117" w:left="1701" w:header="720" w:footer="689" w:gutter="0"/>
          <w:cols w:space="720"/>
          <w:titlePg/>
          <w:docGrid w:linePitch="360"/>
        </w:sectPr>
      </w:pPr>
      <w:r w:rsidRPr="005561F3">
        <w:rPr>
          <w:b/>
          <w:i/>
          <w:color w:val="FF0000"/>
        </w:rPr>
        <w:t>Слайд 16</w:t>
      </w:r>
      <w:r w:rsidRPr="00E90FAA">
        <w:rPr>
          <w:b/>
          <w:i/>
        </w:rPr>
        <w:t>.</w:t>
      </w:r>
      <w:r w:rsidRPr="00E90FAA">
        <w:rPr>
          <w:i/>
        </w:rPr>
        <w:t xml:space="preserve"> </w:t>
      </w:r>
      <w:r w:rsidR="00CA402F" w:rsidRPr="00143B51">
        <w:rPr>
          <w:b/>
          <w:i/>
        </w:rPr>
        <w:t>Ученик 1</w:t>
      </w:r>
      <w:r w:rsidR="00D25A87" w:rsidRPr="00143B51">
        <w:rPr>
          <w:b/>
          <w:i/>
        </w:rPr>
        <w:t>8</w:t>
      </w:r>
      <w:r w:rsidR="00CA402F" w:rsidRPr="00E90FAA">
        <w:rPr>
          <w:i/>
        </w:rPr>
        <w:t>:</w:t>
      </w:r>
    </w:p>
    <w:p w:rsidR="00766639" w:rsidRPr="00E90FAA" w:rsidRDefault="00766639">
      <w:pPr>
        <w:rPr>
          <w:i/>
        </w:rPr>
      </w:pPr>
      <w:r w:rsidRPr="00E90FAA">
        <w:rPr>
          <w:i/>
        </w:rPr>
        <w:lastRenderedPageBreak/>
        <w:t>Юные безусые герои</w:t>
      </w:r>
    </w:p>
    <w:p w:rsidR="00766639" w:rsidRPr="00E90FAA" w:rsidRDefault="00766639">
      <w:pPr>
        <w:rPr>
          <w:i/>
        </w:rPr>
      </w:pPr>
      <w:r w:rsidRPr="00E90FAA">
        <w:rPr>
          <w:i/>
        </w:rPr>
        <w:t>Юными остались вы вовек.</w:t>
      </w:r>
    </w:p>
    <w:p w:rsidR="00766639" w:rsidRPr="00E90FAA" w:rsidRDefault="00766639">
      <w:pPr>
        <w:rPr>
          <w:i/>
        </w:rPr>
      </w:pPr>
      <w:r w:rsidRPr="00E90FAA">
        <w:rPr>
          <w:i/>
        </w:rPr>
        <w:t>Перед вашим вдруг ожившим строем</w:t>
      </w:r>
    </w:p>
    <w:p w:rsidR="00766639" w:rsidRPr="00E90FAA" w:rsidRDefault="00766639">
      <w:pPr>
        <w:rPr>
          <w:i/>
        </w:rPr>
      </w:pPr>
      <w:r w:rsidRPr="00E90FAA">
        <w:rPr>
          <w:i/>
        </w:rPr>
        <w:t>Мы стоим, не поднимая век.</w:t>
      </w:r>
    </w:p>
    <w:p w:rsidR="00766639" w:rsidRPr="00E90FAA" w:rsidRDefault="00766639">
      <w:pPr>
        <w:rPr>
          <w:i/>
        </w:rPr>
      </w:pPr>
      <w:r w:rsidRPr="00E90FAA">
        <w:rPr>
          <w:i/>
        </w:rPr>
        <w:t>Боль и гнев сейчас тому причиной.</w:t>
      </w:r>
    </w:p>
    <w:p w:rsidR="00766639" w:rsidRPr="00E90FAA" w:rsidRDefault="00766639">
      <w:pPr>
        <w:rPr>
          <w:i/>
        </w:rPr>
      </w:pPr>
      <w:r w:rsidRPr="00E90FAA">
        <w:rPr>
          <w:i/>
        </w:rPr>
        <w:t>Благодарность вечная вам всем,</w:t>
      </w:r>
    </w:p>
    <w:p w:rsidR="00766639" w:rsidRPr="00E90FAA" w:rsidRDefault="00766639">
      <w:pPr>
        <w:rPr>
          <w:i/>
        </w:rPr>
      </w:pPr>
      <w:r w:rsidRPr="00E90FAA">
        <w:rPr>
          <w:i/>
        </w:rPr>
        <w:t>Маленькие, стойкие мужчины,</w:t>
      </w:r>
    </w:p>
    <w:p w:rsidR="00766639" w:rsidRPr="00E90FAA" w:rsidRDefault="00766639">
      <w:pPr>
        <w:rPr>
          <w:i/>
        </w:rPr>
      </w:pPr>
      <w:r w:rsidRPr="00E90FAA">
        <w:rPr>
          <w:i/>
        </w:rPr>
        <w:t>Девочки, достойные поэм.</w:t>
      </w:r>
    </w:p>
    <w:p w:rsidR="00766639" w:rsidRPr="00E90FAA" w:rsidRDefault="00766639">
      <w:pPr>
        <w:rPr>
          <w:i/>
        </w:rPr>
      </w:pPr>
      <w:r w:rsidRPr="00E90FAA">
        <w:rPr>
          <w:i/>
        </w:rPr>
        <w:t>сколько вас, попробуй, перечисли.</w:t>
      </w:r>
    </w:p>
    <w:p w:rsidR="00766639" w:rsidRPr="00E90FAA" w:rsidRDefault="00766639">
      <w:pPr>
        <w:rPr>
          <w:i/>
        </w:rPr>
      </w:pPr>
      <w:r w:rsidRPr="00E90FAA">
        <w:rPr>
          <w:i/>
        </w:rPr>
        <w:t>Не сочтешь. А впрочем, все равно</w:t>
      </w:r>
    </w:p>
    <w:p w:rsidR="00766639" w:rsidRPr="00E90FAA" w:rsidRDefault="00766639">
      <w:pPr>
        <w:rPr>
          <w:i/>
        </w:rPr>
      </w:pPr>
      <w:r w:rsidRPr="00E90FAA">
        <w:rPr>
          <w:i/>
        </w:rPr>
        <w:t>Вы сегодня с нами, в наших мыслях,</w:t>
      </w:r>
    </w:p>
    <w:p w:rsidR="00766639" w:rsidRPr="00E90FAA" w:rsidRDefault="00766639">
      <w:pPr>
        <w:rPr>
          <w:i/>
        </w:rPr>
      </w:pPr>
      <w:r w:rsidRPr="00E90FAA">
        <w:rPr>
          <w:i/>
        </w:rPr>
        <w:t>В сердце, в песне, постучавшейся в окно.</w:t>
      </w:r>
    </w:p>
    <w:p w:rsidR="00442087" w:rsidRDefault="00442087">
      <w:pPr>
        <w:rPr>
          <w:b/>
          <w:i/>
          <w:color w:val="FF0000"/>
        </w:rPr>
      </w:pPr>
    </w:p>
    <w:p w:rsidR="00766639" w:rsidRPr="00E90FAA" w:rsidRDefault="00766639">
      <w:pPr>
        <w:rPr>
          <w:i/>
        </w:rPr>
      </w:pPr>
      <w:r w:rsidRPr="00E90FAA">
        <w:rPr>
          <w:i/>
        </w:rPr>
        <w:t>Звучит фрагмент песни</w:t>
      </w:r>
      <w:r w:rsidR="00223FEB">
        <w:rPr>
          <w:i/>
        </w:rPr>
        <w:t>: «День Победы</w:t>
      </w:r>
      <w:r w:rsidRPr="00E90FAA">
        <w:rPr>
          <w:i/>
        </w:rPr>
        <w:t>»</w:t>
      </w:r>
    </w:p>
    <w:p w:rsidR="00766639" w:rsidRPr="002158CE" w:rsidRDefault="00766639">
      <w:pPr>
        <w:rPr>
          <w:sz w:val="28"/>
          <w:szCs w:val="28"/>
        </w:rPr>
      </w:pPr>
    </w:p>
    <w:sectPr w:rsidR="00766639" w:rsidRPr="002158CE" w:rsidSect="00603FF9">
      <w:footnotePr>
        <w:pos w:val="beneathText"/>
      </w:footnotePr>
      <w:type w:val="continuous"/>
      <w:pgSz w:w="11905" w:h="16837"/>
      <w:pgMar w:top="1117" w:right="851" w:bottom="1117"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1BE7" w:rsidRDefault="00E81BE7">
      <w:r>
        <w:separator/>
      </w:r>
    </w:p>
  </w:endnote>
  <w:endnote w:type="continuationSeparator" w:id="1">
    <w:p w:rsidR="00E81BE7" w:rsidRDefault="00E81B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639" w:rsidRDefault="00C2303A">
    <w:pPr>
      <w:pStyle w:val="a7"/>
    </w:pPr>
    <w:r>
      <w:pict>
        <v:rect id="_x0000_s1025" style="position:absolute;margin-left:0;margin-top:.05pt;width:21.95pt;height:10.45pt;z-index:251648000">
          <w10:wrap type="square" side="largest"/>
        </v:rect>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02F" w:rsidRDefault="00C2303A">
    <w:pPr>
      <w:pStyle w:val="a7"/>
    </w:pPr>
    <w:r>
      <w:pict>
        <v:rect id="_x0000_s1032" style="position:absolute;margin-left:0;margin-top:.05pt;width:21.95pt;height:10.45pt;z-index:251655168">
          <w10:wrap type="square" side="largest"/>
        </v:rect>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043" w:rsidRDefault="00C2303A">
    <w:pPr>
      <w:pStyle w:val="a7"/>
    </w:pPr>
    <w:r>
      <w:pict>
        <v:rect id="_x0000_s1046" style="position:absolute;margin-left:0;margin-top:.05pt;width:21.95pt;height:10.45pt;z-index:251670528">
          <w10:wrap type="square" side="largest"/>
        </v:rect>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02F" w:rsidRDefault="00C2303A">
    <w:pPr>
      <w:pStyle w:val="a7"/>
    </w:pPr>
    <w:r>
      <w:pict>
        <v:rect id="_x0000_s1033" style="position:absolute;margin-left:0;margin-top:.05pt;width:21.95pt;height:10.45pt;z-index:251656192">
          <w10:wrap type="square" side="largest"/>
        </v:rect>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02F" w:rsidRDefault="00C2303A">
    <w:pPr>
      <w:pStyle w:val="a7"/>
    </w:pPr>
    <w:r>
      <w:pict>
        <v:rect id="_x0000_s1034" style="position:absolute;margin-left:0;margin-top:.05pt;width:21.95pt;height:10.45pt;z-index:251657216">
          <w10:wrap type="square" side="largest"/>
        </v:rect>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02F" w:rsidRDefault="00C2303A">
    <w:pPr>
      <w:pStyle w:val="a7"/>
    </w:pPr>
    <w:r>
      <w:pict>
        <v:rect id="_x0000_s1037" style="position:absolute;margin-left:0;margin-top:.05pt;width:21.95pt;height:10.45pt;z-index:251660288">
          <w10:wrap type="square" side="largest"/>
        </v:rect>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02F" w:rsidRDefault="00C2303A">
    <w:pPr>
      <w:pStyle w:val="a7"/>
    </w:pPr>
    <w:r>
      <w:pict>
        <v:rect id="_x0000_s1042" style="position:absolute;margin-left:0;margin-top:.05pt;width:21.95pt;height:10.45pt;z-index:251665408">
          <w10:wrap type="square" side="largest"/>
        </v:rect>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02F" w:rsidRDefault="00C2303A">
    <w:pPr>
      <w:pStyle w:val="a7"/>
    </w:pPr>
    <w:r>
      <w:pict>
        <v:rect id="_x0000_s1043" style="position:absolute;margin-left:0;margin-top:.05pt;width:21.95pt;height:10.45pt;z-index:251666432">
          <w10:wrap type="square" side="largest"/>
        </v:rect>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043" w:rsidRDefault="00C2303A">
    <w:pPr>
      <w:pStyle w:val="a7"/>
    </w:pPr>
    <w:r>
      <w:pict>
        <v:rect id="_x0000_s1045" style="position:absolute;margin-left:0;margin-top:.05pt;width:21.95pt;height:10.45pt;z-index:251668480">
          <w10:wrap type="square" side="largest"/>
        </v:rect>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02F" w:rsidRDefault="00C2303A">
    <w:pPr>
      <w:pStyle w:val="a7"/>
    </w:pPr>
    <w:r>
      <w:pict>
        <v:rect id="_x0000_s1026" style="position:absolute;margin-left:0;margin-top:.05pt;width:21.95pt;height:10.45pt;z-index:251649024">
          <w10:wrap type="square" side="largest"/>
        </v:rect>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043" w:rsidRDefault="00C2303A">
    <w:pPr>
      <w:pStyle w:val="a7"/>
    </w:pPr>
    <w:r>
      <w:pict>
        <v:rect id="_x0000_s1047" style="position:absolute;margin-left:0;margin-top:.05pt;width:21.95pt;height:10.45pt;z-index:251672576">
          <w10:wrap type="square" side="largest"/>
        </v:rect>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02F" w:rsidRDefault="00C2303A">
    <w:pPr>
      <w:pStyle w:val="a7"/>
    </w:pPr>
    <w:r>
      <w:pict>
        <v:rect id="_x0000_s1027" style="position:absolute;margin-left:0;margin-top:.05pt;width:21.95pt;height:10.45pt;z-index:251650048">
          <w10:wrap type="square" side="largest"/>
        </v:rect>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02F" w:rsidRDefault="00C2303A">
    <w:pPr>
      <w:pStyle w:val="a7"/>
    </w:pPr>
    <w:r>
      <w:pict>
        <v:rect id="_x0000_s1028" style="position:absolute;margin-left:0;margin-top:.05pt;width:21.95pt;height:10.45pt;z-index:251651072">
          <w10:wrap type="square" side="largest"/>
        </v:rect>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02F" w:rsidRDefault="00C2303A">
    <w:pPr>
      <w:pStyle w:val="a7"/>
    </w:pPr>
    <w:r>
      <w:pict>
        <v:rect id="_x0000_s1029" style="position:absolute;margin-left:0;margin-top:.05pt;width:21.95pt;height:10.45pt;z-index:251652096">
          <w10:wrap type="square" side="largest"/>
        </v:rect>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02F" w:rsidRDefault="00C2303A">
    <w:pPr>
      <w:pStyle w:val="a7"/>
    </w:pPr>
    <w:r>
      <w:pict>
        <v:rect id="_x0000_s1030" style="position:absolute;margin-left:0;margin-top:.05pt;width:21.95pt;height:10.45pt;z-index:251653120">
          <w10:wrap type="square" side="largest"/>
        </v:rect>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02F" w:rsidRDefault="00C2303A">
    <w:pPr>
      <w:pStyle w:val="a7"/>
    </w:pPr>
    <w:r>
      <w:pict>
        <v:rect id="_x0000_s1031" style="position:absolute;margin-left:0;margin-top:.05pt;width:21.95pt;height:10.45pt;z-index:251654144">
          <w10:wrap type="square" side="largest"/>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1BE7" w:rsidRDefault="00E81BE7">
      <w:r>
        <w:separator/>
      </w:r>
    </w:p>
  </w:footnote>
  <w:footnote w:type="continuationSeparator" w:id="1">
    <w:p w:rsidR="00E81BE7" w:rsidRDefault="00E81BE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proofState w:spelling="clean" w:grammar="clean"/>
  <w:stylePaneFormatFilter w:val="3F01"/>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colormenu v:ext="edit" fillcolor="none [4]" strokecolor="none [1]" shadowcolor="none [2]"/>
    </o:shapedefaults>
    <o:shapelayout v:ext="edit">
      <o:idmap v:ext="edit" data="1"/>
    </o:shapelayout>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603FF9"/>
    <w:rsid w:val="00064E0D"/>
    <w:rsid w:val="0009303E"/>
    <w:rsid w:val="00093BA7"/>
    <w:rsid w:val="00143B51"/>
    <w:rsid w:val="00193065"/>
    <w:rsid w:val="001B18EB"/>
    <w:rsid w:val="001F1442"/>
    <w:rsid w:val="00212991"/>
    <w:rsid w:val="002158CE"/>
    <w:rsid w:val="00221A04"/>
    <w:rsid w:val="00221D71"/>
    <w:rsid w:val="00223FEB"/>
    <w:rsid w:val="002274D6"/>
    <w:rsid w:val="002B6A99"/>
    <w:rsid w:val="002C2D16"/>
    <w:rsid w:val="003154CF"/>
    <w:rsid w:val="00320D34"/>
    <w:rsid w:val="00326D96"/>
    <w:rsid w:val="00362B15"/>
    <w:rsid w:val="0036623B"/>
    <w:rsid w:val="00425652"/>
    <w:rsid w:val="00442087"/>
    <w:rsid w:val="004979D6"/>
    <w:rsid w:val="00510C83"/>
    <w:rsid w:val="005264C9"/>
    <w:rsid w:val="0053456F"/>
    <w:rsid w:val="005561F3"/>
    <w:rsid w:val="005B149D"/>
    <w:rsid w:val="00603FF9"/>
    <w:rsid w:val="00654B98"/>
    <w:rsid w:val="006B3D6A"/>
    <w:rsid w:val="006D263F"/>
    <w:rsid w:val="00721C01"/>
    <w:rsid w:val="007474C1"/>
    <w:rsid w:val="0075272D"/>
    <w:rsid w:val="00766639"/>
    <w:rsid w:val="007A0D1B"/>
    <w:rsid w:val="007B674E"/>
    <w:rsid w:val="00A30742"/>
    <w:rsid w:val="00B7421B"/>
    <w:rsid w:val="00BE6620"/>
    <w:rsid w:val="00C2303A"/>
    <w:rsid w:val="00C46929"/>
    <w:rsid w:val="00C51304"/>
    <w:rsid w:val="00C818A6"/>
    <w:rsid w:val="00CA402F"/>
    <w:rsid w:val="00CF2A01"/>
    <w:rsid w:val="00CF6EE6"/>
    <w:rsid w:val="00D0709D"/>
    <w:rsid w:val="00D25A87"/>
    <w:rsid w:val="00D83B6B"/>
    <w:rsid w:val="00DE1043"/>
    <w:rsid w:val="00E124C2"/>
    <w:rsid w:val="00E81BE7"/>
    <w:rsid w:val="00E90FAA"/>
    <w:rsid w:val="00FE5E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colormenu v:ext="edit" fillcolor="none [4]" strokecolor="none [1]" shadowcolor="none [2]"/>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264C9"/>
    <w:pPr>
      <w:suppressAutoHyphens/>
    </w:pPr>
    <w:rPr>
      <w:rFonts w:eastAsia="MS Mincho"/>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5264C9"/>
  </w:style>
  <w:style w:type="character" w:styleId="a3">
    <w:name w:val="page number"/>
    <w:basedOn w:val="1"/>
    <w:rsid w:val="005264C9"/>
  </w:style>
  <w:style w:type="paragraph" w:customStyle="1" w:styleId="a4">
    <w:name w:val="Заголовок"/>
    <w:basedOn w:val="a"/>
    <w:next w:val="a5"/>
    <w:rsid w:val="005264C9"/>
    <w:pPr>
      <w:keepNext/>
      <w:spacing w:before="240" w:after="120"/>
    </w:pPr>
    <w:rPr>
      <w:rFonts w:ascii="Arial" w:eastAsia="Lucida Sans Unicode" w:hAnsi="Arial" w:cs="Tahoma"/>
      <w:sz w:val="28"/>
      <w:szCs w:val="28"/>
    </w:rPr>
  </w:style>
  <w:style w:type="paragraph" w:styleId="a5">
    <w:name w:val="Body Text"/>
    <w:basedOn w:val="a"/>
    <w:rsid w:val="005264C9"/>
    <w:pPr>
      <w:spacing w:after="120"/>
    </w:pPr>
  </w:style>
  <w:style w:type="paragraph" w:styleId="a6">
    <w:name w:val="List"/>
    <w:basedOn w:val="a5"/>
    <w:rsid w:val="005264C9"/>
    <w:rPr>
      <w:rFonts w:ascii="Arial" w:hAnsi="Arial" w:cs="Tahoma"/>
    </w:rPr>
  </w:style>
  <w:style w:type="paragraph" w:customStyle="1" w:styleId="10">
    <w:name w:val="Название1"/>
    <w:basedOn w:val="a"/>
    <w:rsid w:val="005264C9"/>
    <w:pPr>
      <w:suppressLineNumbers/>
      <w:spacing w:before="120" w:after="120"/>
    </w:pPr>
    <w:rPr>
      <w:rFonts w:ascii="Arial" w:hAnsi="Arial" w:cs="Tahoma"/>
      <w:i/>
      <w:iCs/>
      <w:sz w:val="20"/>
    </w:rPr>
  </w:style>
  <w:style w:type="paragraph" w:customStyle="1" w:styleId="11">
    <w:name w:val="Указатель1"/>
    <w:basedOn w:val="a"/>
    <w:rsid w:val="005264C9"/>
    <w:pPr>
      <w:suppressLineNumbers/>
    </w:pPr>
    <w:rPr>
      <w:rFonts w:ascii="Arial" w:hAnsi="Arial" w:cs="Tahoma"/>
    </w:rPr>
  </w:style>
  <w:style w:type="paragraph" w:styleId="a7">
    <w:name w:val="footer"/>
    <w:basedOn w:val="a"/>
    <w:rsid w:val="005264C9"/>
    <w:pPr>
      <w:tabs>
        <w:tab w:val="center" w:pos="4677"/>
        <w:tab w:val="right" w:pos="9355"/>
      </w:tabs>
    </w:pPr>
  </w:style>
  <w:style w:type="paragraph" w:customStyle="1" w:styleId="a8">
    <w:name w:val="Содержимое врезки"/>
    <w:basedOn w:val="a5"/>
    <w:rsid w:val="005264C9"/>
  </w:style>
  <w:style w:type="paragraph" w:styleId="a9">
    <w:name w:val="Normal (Web)"/>
    <w:basedOn w:val="a"/>
    <w:uiPriority w:val="99"/>
    <w:unhideWhenUsed/>
    <w:rsid w:val="00FE5EF8"/>
    <w:pPr>
      <w:suppressAutoHyphens w:val="0"/>
      <w:spacing w:before="100" w:beforeAutospacing="1" w:after="100" w:afterAutospacing="1"/>
    </w:pPr>
    <w:rPr>
      <w:rFonts w:eastAsia="Times New Roman"/>
      <w:lang w:eastAsia="ru-RU"/>
    </w:rPr>
  </w:style>
</w:styles>
</file>

<file path=word/webSettings.xml><?xml version="1.0" encoding="utf-8"?>
<w:webSettings xmlns:r="http://schemas.openxmlformats.org/officeDocument/2006/relationships" xmlns:w="http://schemas.openxmlformats.org/wordprocessingml/2006/main">
  <w:divs>
    <w:div w:id="747073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8.xml"/><Relationship Id="rId18" Type="http://schemas.openxmlformats.org/officeDocument/2006/relationships/footer" Target="footer13.xml"/><Relationship Id="rId3" Type="http://schemas.openxmlformats.org/officeDocument/2006/relationships/webSettings" Target="webSettings.xml"/><Relationship Id="rId21" Type="http://schemas.openxmlformats.org/officeDocument/2006/relationships/footer" Target="footer16.xml"/><Relationship Id="rId7" Type="http://schemas.openxmlformats.org/officeDocument/2006/relationships/footer" Target="footer2.xml"/><Relationship Id="rId12" Type="http://schemas.openxmlformats.org/officeDocument/2006/relationships/footer" Target="footer7.xml"/><Relationship Id="rId17" Type="http://schemas.openxmlformats.org/officeDocument/2006/relationships/footer" Target="footer12.xml"/><Relationship Id="rId2" Type="http://schemas.openxmlformats.org/officeDocument/2006/relationships/settings" Target="settings.xml"/><Relationship Id="rId16" Type="http://schemas.openxmlformats.org/officeDocument/2006/relationships/footer" Target="footer11.xml"/><Relationship Id="rId20" Type="http://schemas.openxmlformats.org/officeDocument/2006/relationships/footer" Target="footer15.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5" Type="http://schemas.openxmlformats.org/officeDocument/2006/relationships/footer" Target="footer10.xml"/><Relationship Id="rId23" Type="http://schemas.openxmlformats.org/officeDocument/2006/relationships/theme" Target="theme/theme1.xml"/><Relationship Id="rId10" Type="http://schemas.openxmlformats.org/officeDocument/2006/relationships/footer" Target="footer5.xml"/><Relationship Id="rId19" Type="http://schemas.openxmlformats.org/officeDocument/2006/relationships/footer" Target="footer14.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footer" Target="footer9.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6927491</TotalTime>
  <Pages>9</Pages>
  <Words>3560</Words>
  <Characters>20298</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Гимназия</Company>
  <LinksUpToDate>false</LinksUpToDate>
  <CharactersWithSpaces>23811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Шейко</cp:lastModifiedBy>
  <cp:revision>17</cp:revision>
  <cp:lastPrinted>2112-12-31T21:00:00Z</cp:lastPrinted>
  <dcterms:created xsi:type="dcterms:W3CDTF">2007-01-31T14:26:00Z</dcterms:created>
  <dcterms:modified xsi:type="dcterms:W3CDTF">2015-03-25T10:37:00Z</dcterms:modified>
</cp:coreProperties>
</file>